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16" w:rsidRPr="00813080" w:rsidRDefault="00C90E16">
      <w:pPr>
        <w:rPr>
          <w:b/>
          <w:color w:val="000000" w:themeColor="text1"/>
          <w:sz w:val="24"/>
          <w:szCs w:val="24"/>
        </w:rPr>
      </w:pPr>
      <w:r w:rsidRPr="00813080">
        <w:rPr>
          <w:b/>
          <w:color w:val="000000" w:themeColor="text1"/>
          <w:sz w:val="24"/>
          <w:szCs w:val="24"/>
        </w:rPr>
        <w:t>ZGŁOSZENIE DELEGATÓW DO OBYWATELSKIEGO PARLAMENTU SENIORÓW</w:t>
      </w:r>
    </w:p>
    <w:tbl>
      <w:tblPr>
        <w:tblStyle w:val="Tabela-Siatka"/>
        <w:tblW w:w="9167" w:type="dxa"/>
        <w:tblLook w:val="04A0" w:firstRow="1" w:lastRow="0" w:firstColumn="1" w:lastColumn="0" w:noHBand="0" w:noVBand="1"/>
      </w:tblPr>
      <w:tblGrid>
        <w:gridCol w:w="2689"/>
        <w:gridCol w:w="588"/>
        <w:gridCol w:w="589"/>
        <w:gridCol w:w="336"/>
        <w:gridCol w:w="106"/>
        <w:gridCol w:w="147"/>
        <w:gridCol w:w="589"/>
        <w:gridCol w:w="589"/>
        <w:gridCol w:w="224"/>
        <w:gridCol w:w="71"/>
        <w:gridCol w:w="294"/>
        <w:gridCol w:w="589"/>
        <w:gridCol w:w="589"/>
        <w:gridCol w:w="112"/>
        <w:gridCol w:w="35"/>
        <w:gridCol w:w="442"/>
        <w:gridCol w:w="589"/>
        <w:gridCol w:w="575"/>
        <w:gridCol w:w="14"/>
      </w:tblGrid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1.Podmiot delegujący</w:t>
            </w:r>
            <w:r w:rsidRPr="00813080">
              <w:rPr>
                <w:b/>
                <w:color w:val="000000" w:themeColor="text1"/>
              </w:rPr>
              <w:br/>
              <w:t>/</w:t>
            </w:r>
            <w:r w:rsidRPr="00813080">
              <w:rPr>
                <w:color w:val="000000" w:themeColor="text1"/>
              </w:rPr>
              <w:t>właściwe zaznaczyć</w:t>
            </w:r>
            <w:r w:rsidRPr="00813080">
              <w:rPr>
                <w:b/>
                <w:color w:val="000000" w:themeColor="text1"/>
              </w:rPr>
              <w:t>/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Polski Związek Emerytów, Rencistów i Inwalidów</w:t>
            </w:r>
          </w:p>
          <w:p w:rsidR="00C90E16" w:rsidRPr="00813080" w:rsidRDefault="00C90E16" w:rsidP="00B32E14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Uniwersytet Trzeciego Wieku</w:t>
            </w:r>
          </w:p>
          <w:p w:rsidR="00C90E16" w:rsidRPr="00813080" w:rsidRDefault="00C90E16" w:rsidP="00B32E14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Gminna rada seniorów</w:t>
            </w:r>
          </w:p>
          <w:p w:rsidR="00C90E16" w:rsidRPr="00813080" w:rsidRDefault="00C90E16" w:rsidP="00B32E14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Inna organizacja senioralna</w:t>
            </w:r>
          </w:p>
        </w:tc>
      </w:tr>
      <w:tr w:rsidR="00813080" w:rsidRPr="00813080" w:rsidTr="00B32E14">
        <w:trPr>
          <w:gridAfter w:val="1"/>
          <w:wAfter w:w="14" w:type="dxa"/>
        </w:trPr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2.Pełna nazwa podmiotu delegującego</w:t>
            </w:r>
          </w:p>
        </w:tc>
        <w:tc>
          <w:tcPr>
            <w:tcW w:w="6464" w:type="dxa"/>
            <w:gridSpan w:val="17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gridAfter w:val="1"/>
          <w:wAfter w:w="14" w:type="dxa"/>
        </w:trPr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 xml:space="preserve">3.Spełnienie kryteriów definicji </w:t>
            </w:r>
            <w:r w:rsidR="006672AF" w:rsidRPr="00813080">
              <w:rPr>
                <w:b/>
                <w:color w:val="000000" w:themeColor="text1"/>
              </w:rPr>
              <w:t xml:space="preserve">organizacji </w:t>
            </w:r>
            <w:r w:rsidRPr="00813080">
              <w:rPr>
                <w:b/>
                <w:color w:val="000000" w:themeColor="text1"/>
              </w:rPr>
              <w:t>senioralnej</w:t>
            </w:r>
          </w:p>
        </w:tc>
        <w:tc>
          <w:tcPr>
            <w:tcW w:w="6464" w:type="dxa"/>
            <w:gridSpan w:val="17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TAK/NIE</w:t>
            </w:r>
          </w:p>
          <w:p w:rsidR="00C90E16" w:rsidRPr="00813080" w:rsidRDefault="00C90E16" w:rsidP="00B32E14">
            <w:p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tu cytat ze statutu</w:t>
            </w:r>
          </w:p>
        </w:tc>
      </w:tr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4.Zasięg terytorialny działania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5.Liczba zarejestrowanych członków/ podopiecznych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6.Data podjęcia działalności/ rejestracji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706"/>
        </w:trPr>
        <w:tc>
          <w:tcPr>
            <w:tcW w:w="2689" w:type="dxa"/>
            <w:vMerge w:val="restart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Adres korespondencyjny podmiotu delegującego</w:t>
            </w:r>
          </w:p>
        </w:tc>
        <w:tc>
          <w:tcPr>
            <w:tcW w:w="1513" w:type="dxa"/>
            <w:gridSpan w:val="3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Ulica</w:t>
            </w: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E-mail</w:t>
            </w: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270"/>
        </w:trPr>
        <w:tc>
          <w:tcPr>
            <w:tcW w:w="2689" w:type="dxa"/>
            <w:vMerge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513" w:type="dxa"/>
            <w:gridSpan w:val="3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Miejscowość</w:t>
            </w:r>
            <w:r w:rsidRPr="00813080">
              <w:rPr>
                <w:b/>
                <w:color w:val="000000" w:themeColor="text1"/>
              </w:rPr>
              <w:br/>
              <w:t>Kod pocztowy</w:t>
            </w: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Tel.</w:t>
            </w:r>
            <w:r w:rsidRPr="00813080">
              <w:rPr>
                <w:b/>
                <w:color w:val="000000" w:themeColor="text1"/>
              </w:rPr>
              <w:br/>
              <w:t>fax</w:t>
            </w:r>
          </w:p>
        </w:tc>
        <w:tc>
          <w:tcPr>
            <w:tcW w:w="1655" w:type="dxa"/>
            <w:gridSpan w:val="5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310"/>
        </w:trPr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Imię i nazwisko delegata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Funkcja/stanowisko</w:t>
            </w:r>
          </w:p>
          <w:p w:rsidR="00C90E16" w:rsidRPr="00813080" w:rsidRDefault="006672AF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w</w:t>
            </w:r>
            <w:r w:rsidR="00C90E16" w:rsidRPr="00813080">
              <w:rPr>
                <w:b/>
                <w:color w:val="000000" w:themeColor="text1"/>
              </w:rPr>
              <w:t xml:space="preserve"> podmiocie deleg</w:t>
            </w:r>
            <w:r w:rsidRPr="00813080">
              <w:rPr>
                <w:b/>
                <w:color w:val="000000" w:themeColor="text1"/>
              </w:rPr>
              <w:t>ującym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423"/>
        </w:trPr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PESEL delegata</w:t>
            </w:r>
          </w:p>
        </w:tc>
        <w:tc>
          <w:tcPr>
            <w:tcW w:w="588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  <w:gridSpan w:val="3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  <w:gridSpan w:val="3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  <w:gridSpan w:val="3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589" w:type="dxa"/>
            <w:gridSpan w:val="2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591"/>
        </w:trPr>
        <w:tc>
          <w:tcPr>
            <w:tcW w:w="2689" w:type="dxa"/>
            <w:vMerge w:val="restart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Adres korespondencyjny delegata</w:t>
            </w:r>
          </w:p>
        </w:tc>
        <w:tc>
          <w:tcPr>
            <w:tcW w:w="1619" w:type="dxa"/>
            <w:gridSpan w:val="4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Ulica</w:t>
            </w:r>
          </w:p>
        </w:tc>
        <w:tc>
          <w:tcPr>
            <w:tcW w:w="1620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619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E-mail</w:t>
            </w:r>
          </w:p>
        </w:tc>
        <w:tc>
          <w:tcPr>
            <w:tcW w:w="1620" w:type="dxa"/>
            <w:gridSpan w:val="4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270"/>
        </w:trPr>
        <w:tc>
          <w:tcPr>
            <w:tcW w:w="2689" w:type="dxa"/>
            <w:vMerge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619" w:type="dxa"/>
            <w:gridSpan w:val="4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Miejscowość</w:t>
            </w:r>
          </w:p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Kod pocztowy</w:t>
            </w:r>
          </w:p>
        </w:tc>
        <w:tc>
          <w:tcPr>
            <w:tcW w:w="1620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</w:p>
        </w:tc>
        <w:tc>
          <w:tcPr>
            <w:tcW w:w="1619" w:type="dxa"/>
            <w:gridSpan w:val="5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Tel. fax</w:t>
            </w:r>
          </w:p>
        </w:tc>
        <w:tc>
          <w:tcPr>
            <w:tcW w:w="1620" w:type="dxa"/>
            <w:gridSpan w:val="4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c>
          <w:tcPr>
            <w:tcW w:w="2689" w:type="dxa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Oświadczenie</w:t>
            </w:r>
          </w:p>
        </w:tc>
        <w:tc>
          <w:tcPr>
            <w:tcW w:w="6478" w:type="dxa"/>
            <w:gridSpan w:val="18"/>
          </w:tcPr>
          <w:p w:rsidR="00C90E16" w:rsidRPr="00813080" w:rsidRDefault="00C90E16" w:rsidP="006672AF">
            <w:pPr>
              <w:pStyle w:val="Akapitzlist"/>
              <w:numPr>
                <w:ilvl w:val="0"/>
                <w:numId w:val="5"/>
              </w:numPr>
              <w:ind w:left="459"/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Wyrażam zgodę na przechowywanie i przetwarzanie danych osobowych zawartych w niniejszym zgłoszeniu, na potrz</w:t>
            </w:r>
            <w:r w:rsidR="006672AF" w:rsidRPr="00813080">
              <w:rPr>
                <w:color w:val="000000" w:themeColor="text1"/>
              </w:rPr>
              <w:t>eby organizacji Obywatelskiego P</w:t>
            </w:r>
            <w:r w:rsidRPr="00813080">
              <w:rPr>
                <w:color w:val="000000" w:themeColor="text1"/>
              </w:rPr>
              <w:t xml:space="preserve">arlamentu Seniorów, zgodnie </w:t>
            </w:r>
            <w:r w:rsidR="006672AF" w:rsidRPr="00813080">
              <w:rPr>
                <w:color w:val="000000" w:themeColor="text1"/>
              </w:rPr>
              <w:br/>
            </w:r>
            <w:r w:rsidRPr="00813080">
              <w:rPr>
                <w:color w:val="000000" w:themeColor="text1"/>
              </w:rPr>
              <w:t>z ust</w:t>
            </w:r>
            <w:r w:rsidR="006672AF" w:rsidRPr="00813080">
              <w:rPr>
                <w:color w:val="000000" w:themeColor="text1"/>
              </w:rPr>
              <w:t>awą z dnia 29 sierpnia 1997 r. o</w:t>
            </w:r>
            <w:r w:rsidRPr="00813080">
              <w:rPr>
                <w:color w:val="000000" w:themeColor="text1"/>
              </w:rPr>
              <w:t xml:space="preserve"> ochronie danych osobowych (Dz. U. Nr 133 poz. 883)</w:t>
            </w:r>
          </w:p>
          <w:p w:rsidR="00C90E16" w:rsidRPr="00813080" w:rsidRDefault="00C90E16" w:rsidP="006672AF">
            <w:pPr>
              <w:pStyle w:val="Akapitzlist"/>
              <w:numPr>
                <w:ilvl w:val="0"/>
                <w:numId w:val="5"/>
              </w:numPr>
              <w:ind w:left="459"/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Oświadczam, iż podane dane dotyczące organizacji delegującej kandydata do OPS są zgodne ze statutem i dokumentami rejestracyjnymi</w:t>
            </w:r>
          </w:p>
          <w:p w:rsidR="00C90E16" w:rsidRPr="00813080" w:rsidRDefault="00C90E16" w:rsidP="006672AF">
            <w:pPr>
              <w:pStyle w:val="Akapitzlist"/>
              <w:numPr>
                <w:ilvl w:val="0"/>
                <w:numId w:val="5"/>
              </w:numPr>
              <w:ind w:left="459"/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W przypadku zaistnienia wątpliwości  w zakresie spełnienia kryterium określonego w poz. 3 dostarczymy Statut lub inne doku</w:t>
            </w:r>
            <w:r w:rsidR="009A322A" w:rsidRPr="00813080">
              <w:rPr>
                <w:color w:val="000000" w:themeColor="text1"/>
              </w:rPr>
              <w:t>menty potwierdzające spełnienie</w:t>
            </w:r>
            <w:r w:rsidR="006672AF" w:rsidRPr="00813080">
              <w:rPr>
                <w:color w:val="000000" w:themeColor="text1"/>
              </w:rPr>
              <w:t xml:space="preserve"> </w:t>
            </w:r>
            <w:r w:rsidRPr="00813080">
              <w:rPr>
                <w:color w:val="000000" w:themeColor="text1"/>
              </w:rPr>
              <w:t>organizacji senioralnej</w:t>
            </w:r>
          </w:p>
        </w:tc>
      </w:tr>
      <w:tr w:rsidR="00813080" w:rsidRPr="00813080" w:rsidTr="00B32E14">
        <w:trPr>
          <w:trHeight w:val="418"/>
        </w:trPr>
        <w:tc>
          <w:tcPr>
            <w:tcW w:w="9167" w:type="dxa"/>
            <w:gridSpan w:val="19"/>
          </w:tcPr>
          <w:p w:rsidR="006672AF" w:rsidRPr="00813080" w:rsidRDefault="006672AF" w:rsidP="006672AF">
            <w:pPr>
              <w:rPr>
                <w:b/>
                <w:color w:val="000000" w:themeColor="text1"/>
              </w:rPr>
            </w:pPr>
          </w:p>
          <w:p w:rsidR="00C90E16" w:rsidRPr="00813080" w:rsidRDefault="00C90E16" w:rsidP="006672AF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Deklar</w:t>
            </w:r>
            <w:r w:rsidR="006672AF" w:rsidRPr="00813080">
              <w:rPr>
                <w:b/>
                <w:color w:val="000000" w:themeColor="text1"/>
              </w:rPr>
              <w:t>uję pracę</w:t>
            </w:r>
            <w:r w:rsidRPr="00813080">
              <w:rPr>
                <w:b/>
                <w:color w:val="000000" w:themeColor="text1"/>
              </w:rPr>
              <w:t xml:space="preserve"> społeczną w komisji OPS ds….............................................................................</w:t>
            </w:r>
          </w:p>
        </w:tc>
      </w:tr>
      <w:tr w:rsidR="00813080" w:rsidRPr="00813080" w:rsidTr="00B32E14">
        <w:trPr>
          <w:trHeight w:val="270"/>
        </w:trPr>
        <w:tc>
          <w:tcPr>
            <w:tcW w:w="2689" w:type="dxa"/>
            <w:vMerge w:val="restart"/>
          </w:tcPr>
          <w:p w:rsidR="00C90E16" w:rsidRPr="00813080" w:rsidRDefault="00C90E16" w:rsidP="00B32E14">
            <w:pPr>
              <w:rPr>
                <w:b/>
                <w:color w:val="000000" w:themeColor="text1"/>
              </w:rPr>
            </w:pPr>
            <w:r w:rsidRPr="00813080">
              <w:rPr>
                <w:b/>
                <w:color w:val="000000" w:themeColor="text1"/>
              </w:rPr>
              <w:t>Osoba zgłaszająca delegata</w:t>
            </w:r>
          </w:p>
        </w:tc>
        <w:tc>
          <w:tcPr>
            <w:tcW w:w="3168" w:type="dxa"/>
            <w:gridSpan w:val="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Imię i nazwisko</w:t>
            </w:r>
          </w:p>
        </w:tc>
        <w:tc>
          <w:tcPr>
            <w:tcW w:w="3310" w:type="dxa"/>
            <w:gridSpan w:val="10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  <w:tr w:rsidR="00813080" w:rsidRPr="00813080" w:rsidTr="00B32E14">
        <w:trPr>
          <w:trHeight w:val="270"/>
        </w:trPr>
        <w:tc>
          <w:tcPr>
            <w:tcW w:w="2689" w:type="dxa"/>
            <w:vMerge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  <w:tc>
          <w:tcPr>
            <w:tcW w:w="3168" w:type="dxa"/>
            <w:gridSpan w:val="8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  <w:r w:rsidRPr="00813080">
              <w:rPr>
                <w:color w:val="000000" w:themeColor="text1"/>
              </w:rPr>
              <w:t>Funkcja/stanowisko</w:t>
            </w:r>
          </w:p>
        </w:tc>
        <w:tc>
          <w:tcPr>
            <w:tcW w:w="3310" w:type="dxa"/>
            <w:gridSpan w:val="10"/>
          </w:tcPr>
          <w:p w:rsidR="00C90E16" w:rsidRPr="00813080" w:rsidRDefault="00C90E16" w:rsidP="00B32E14">
            <w:pPr>
              <w:rPr>
                <w:color w:val="000000" w:themeColor="text1"/>
              </w:rPr>
            </w:pPr>
          </w:p>
        </w:tc>
      </w:tr>
    </w:tbl>
    <w:p w:rsidR="00EB314A" w:rsidRPr="00813080" w:rsidRDefault="00EB314A" w:rsidP="006672AF">
      <w:pPr>
        <w:rPr>
          <w:b/>
          <w:color w:val="000000" w:themeColor="text1"/>
          <w:sz w:val="24"/>
          <w:szCs w:val="24"/>
        </w:rPr>
      </w:pPr>
      <w:r w:rsidRPr="00813080">
        <w:rPr>
          <w:b/>
          <w:color w:val="000000" w:themeColor="text1"/>
          <w:sz w:val="24"/>
          <w:szCs w:val="24"/>
        </w:rPr>
        <w:t>Czytelne podpisy osoby zgłaszającej delegata w imieniu organizacji delegującej oraz delegata:</w:t>
      </w:r>
    </w:p>
    <w:p w:rsidR="00EB314A" w:rsidRPr="00813080" w:rsidRDefault="00813080" w:rsidP="006672A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Zgłaszają</w:t>
      </w:r>
      <w:bookmarkStart w:id="0" w:name="_GoBack"/>
      <w:bookmarkEnd w:id="0"/>
      <w:r w:rsidRPr="00813080">
        <w:rPr>
          <w:color w:val="000000" w:themeColor="text1"/>
          <w:sz w:val="24"/>
          <w:szCs w:val="24"/>
        </w:rPr>
        <w:t>cy: ………………………………………………</w:t>
      </w:r>
      <w:r w:rsidR="00EB314A" w:rsidRPr="00813080">
        <w:rPr>
          <w:color w:val="000000" w:themeColor="text1"/>
          <w:sz w:val="24"/>
          <w:szCs w:val="24"/>
        </w:rPr>
        <w:tab/>
      </w:r>
      <w:r w:rsidRPr="00813080">
        <w:rPr>
          <w:color w:val="000000" w:themeColor="text1"/>
          <w:sz w:val="24"/>
          <w:szCs w:val="24"/>
        </w:rPr>
        <w:t xml:space="preserve">        Delegat: </w:t>
      </w:r>
      <w:r w:rsidR="00EB314A" w:rsidRPr="00813080">
        <w:rPr>
          <w:color w:val="000000" w:themeColor="text1"/>
          <w:sz w:val="24"/>
          <w:szCs w:val="24"/>
        </w:rPr>
        <w:t>……………………………………………………</w:t>
      </w:r>
    </w:p>
    <w:p w:rsidR="00EB314A" w:rsidRPr="00813080" w:rsidRDefault="00EB314A" w:rsidP="006672AF">
      <w:pPr>
        <w:rPr>
          <w:b/>
          <w:color w:val="000000" w:themeColor="text1"/>
          <w:sz w:val="24"/>
          <w:szCs w:val="24"/>
        </w:rPr>
      </w:pPr>
    </w:p>
    <w:p w:rsidR="00EB314A" w:rsidRPr="00813080" w:rsidRDefault="00EB314A" w:rsidP="006672AF">
      <w:pPr>
        <w:rPr>
          <w:b/>
          <w:color w:val="000000" w:themeColor="text1"/>
          <w:sz w:val="24"/>
          <w:szCs w:val="24"/>
        </w:rPr>
      </w:pPr>
    </w:p>
    <w:sectPr w:rsidR="00EB314A" w:rsidRPr="0081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FD8"/>
    <w:multiLevelType w:val="hybridMultilevel"/>
    <w:tmpl w:val="1E10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A63"/>
    <w:multiLevelType w:val="hybridMultilevel"/>
    <w:tmpl w:val="0F64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1976"/>
    <w:multiLevelType w:val="hybridMultilevel"/>
    <w:tmpl w:val="D8028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4A5"/>
    <w:multiLevelType w:val="hybridMultilevel"/>
    <w:tmpl w:val="7CE26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E4168"/>
    <w:multiLevelType w:val="hybridMultilevel"/>
    <w:tmpl w:val="F14EDC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6"/>
    <w:rsid w:val="000C5D8B"/>
    <w:rsid w:val="000E117B"/>
    <w:rsid w:val="00143179"/>
    <w:rsid w:val="00171DF9"/>
    <w:rsid w:val="002929F1"/>
    <w:rsid w:val="00315196"/>
    <w:rsid w:val="003602A6"/>
    <w:rsid w:val="00365AB3"/>
    <w:rsid w:val="003A705F"/>
    <w:rsid w:val="004022C6"/>
    <w:rsid w:val="0041467B"/>
    <w:rsid w:val="00505542"/>
    <w:rsid w:val="00643D0F"/>
    <w:rsid w:val="006672AF"/>
    <w:rsid w:val="0067636C"/>
    <w:rsid w:val="006C498F"/>
    <w:rsid w:val="006E69A0"/>
    <w:rsid w:val="007140F4"/>
    <w:rsid w:val="007A5A63"/>
    <w:rsid w:val="007C09FA"/>
    <w:rsid w:val="007C7CDC"/>
    <w:rsid w:val="007D3411"/>
    <w:rsid w:val="007D7172"/>
    <w:rsid w:val="007E0BD9"/>
    <w:rsid w:val="00813080"/>
    <w:rsid w:val="00824A14"/>
    <w:rsid w:val="00864A5F"/>
    <w:rsid w:val="008758AE"/>
    <w:rsid w:val="0089243F"/>
    <w:rsid w:val="008E6F20"/>
    <w:rsid w:val="00930382"/>
    <w:rsid w:val="009A322A"/>
    <w:rsid w:val="009C51FE"/>
    <w:rsid w:val="00AC4555"/>
    <w:rsid w:val="00B31918"/>
    <w:rsid w:val="00BA2A5F"/>
    <w:rsid w:val="00BD036A"/>
    <w:rsid w:val="00BD28BD"/>
    <w:rsid w:val="00C156A3"/>
    <w:rsid w:val="00C90E16"/>
    <w:rsid w:val="00CB17A2"/>
    <w:rsid w:val="00DD7954"/>
    <w:rsid w:val="00E02532"/>
    <w:rsid w:val="00E231C8"/>
    <w:rsid w:val="00E31CB7"/>
    <w:rsid w:val="00E41FD0"/>
    <w:rsid w:val="00E8244A"/>
    <w:rsid w:val="00EA10A3"/>
    <w:rsid w:val="00EA1E29"/>
    <w:rsid w:val="00EA3980"/>
    <w:rsid w:val="00EB09DC"/>
    <w:rsid w:val="00EB314A"/>
    <w:rsid w:val="00EE0709"/>
    <w:rsid w:val="00F8257D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86C9-306F-4CB6-B7B3-F546C1EE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Kulczyk</dc:creator>
  <cp:keywords/>
  <dc:description/>
  <cp:lastModifiedBy>Elżbieta Mierzyńska</cp:lastModifiedBy>
  <cp:revision>7</cp:revision>
  <cp:lastPrinted>2016-07-14T09:06:00Z</cp:lastPrinted>
  <dcterms:created xsi:type="dcterms:W3CDTF">2016-07-18T17:02:00Z</dcterms:created>
  <dcterms:modified xsi:type="dcterms:W3CDTF">2016-07-21T06:21:00Z</dcterms:modified>
</cp:coreProperties>
</file>