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0D516" w14:textId="77777777" w:rsidR="00CE2B07" w:rsidRPr="00E95949" w:rsidRDefault="00B91F0D" w:rsidP="00CE711C">
      <w:pPr>
        <w:pStyle w:val="NormalnyWeb"/>
        <w:spacing w:before="0" w:beforeAutospacing="0" w:after="240" w:afterAutospacing="0"/>
        <w:jc w:val="both"/>
        <w:rPr>
          <w:rFonts w:ascii="Arial" w:hAnsi="Arial" w:cs="Arial"/>
          <w:b/>
          <w:iCs/>
          <w:color w:val="000000"/>
          <w:sz w:val="26"/>
          <w:szCs w:val="26"/>
        </w:rPr>
      </w:pPr>
      <w:r>
        <w:rPr>
          <w:rFonts w:ascii="Arial" w:hAnsi="Arial" w:cs="Arial"/>
          <w:b/>
          <w:iCs/>
          <w:color w:val="000000"/>
          <w:sz w:val="26"/>
          <w:szCs w:val="26"/>
        </w:rPr>
        <w:t>„</w:t>
      </w:r>
      <w:r w:rsidR="008B3A17">
        <w:rPr>
          <w:rFonts w:ascii="Arial" w:hAnsi="Arial" w:cs="Arial"/>
          <w:b/>
          <w:iCs/>
          <w:color w:val="000000"/>
          <w:sz w:val="26"/>
          <w:szCs w:val="26"/>
        </w:rPr>
        <w:t>Wypalenie i stres w działaniach społecznych – jak działać skutecznie i w równowadze</w:t>
      </w:r>
      <w:r>
        <w:rPr>
          <w:rFonts w:ascii="Arial" w:hAnsi="Arial" w:cs="Arial"/>
          <w:b/>
          <w:iCs/>
          <w:color w:val="000000"/>
          <w:sz w:val="26"/>
          <w:szCs w:val="26"/>
        </w:rPr>
        <w:t>”</w:t>
      </w:r>
      <w:r w:rsidR="007F0624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  <w:r w:rsidR="00A46490">
        <w:rPr>
          <w:rFonts w:ascii="Arial" w:hAnsi="Arial" w:cs="Arial"/>
          <w:b/>
          <w:iCs/>
          <w:color w:val="000000"/>
          <w:sz w:val="26"/>
          <w:szCs w:val="26"/>
        </w:rPr>
        <w:t>–</w:t>
      </w:r>
      <w:r w:rsidR="00635708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  <w:r w:rsidR="00A46490">
        <w:rPr>
          <w:rFonts w:ascii="Arial" w:hAnsi="Arial" w:cs="Arial"/>
          <w:b/>
          <w:iCs/>
          <w:color w:val="000000"/>
          <w:sz w:val="26"/>
          <w:szCs w:val="26"/>
        </w:rPr>
        <w:t xml:space="preserve">OWES Ełk zaprasza </w:t>
      </w:r>
      <w:r w:rsidR="00667FDF">
        <w:rPr>
          <w:rFonts w:ascii="Arial" w:hAnsi="Arial" w:cs="Arial"/>
          <w:b/>
          <w:iCs/>
          <w:color w:val="000000"/>
          <w:sz w:val="26"/>
          <w:szCs w:val="26"/>
        </w:rPr>
        <w:t>na szkolenie</w:t>
      </w:r>
      <w:r w:rsidR="00E456FF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  <w:r w:rsidR="00490DFB">
        <w:rPr>
          <w:rFonts w:ascii="Arial" w:hAnsi="Arial" w:cs="Arial"/>
          <w:b/>
          <w:iCs/>
          <w:color w:val="000000"/>
          <w:sz w:val="26"/>
          <w:szCs w:val="26"/>
        </w:rPr>
        <w:t>online</w:t>
      </w:r>
      <w:r w:rsidR="008D157C">
        <w:rPr>
          <w:rFonts w:ascii="Arial" w:hAnsi="Arial" w:cs="Arial"/>
          <w:b/>
          <w:iCs/>
          <w:color w:val="000000"/>
          <w:sz w:val="26"/>
          <w:szCs w:val="26"/>
        </w:rPr>
        <w:t xml:space="preserve"> </w:t>
      </w:r>
    </w:p>
    <w:p w14:paraId="627B7C57" w14:textId="77777777" w:rsidR="008B3A17" w:rsidRDefault="008B3A17" w:rsidP="00307355">
      <w:pPr>
        <w:pStyle w:val="NormalnyWeb"/>
        <w:spacing w:after="159" w:afterAutospacing="0" w:line="276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B3A17">
        <w:rPr>
          <w:rFonts w:ascii="Arial" w:hAnsi="Arial" w:cs="Arial"/>
          <w:color w:val="222222"/>
          <w:sz w:val="22"/>
          <w:szCs w:val="22"/>
          <w:shd w:val="clear" w:color="auto" w:fill="FFFFFF"/>
        </w:rPr>
        <w:t>Działamy i jesteśmy skuteczni, ale też coraz bardziej zmęczeni w poczuciu, że w tym pozytywnym zamieszaniu, gdzieś zostały pominięte nasze potrzeby. Dużo spraw, mało ludzi, mało pieniędzy. Ciągle mówimy, że wokół nas jest za mało zaangażowanych a jednocześnie nie myślimy o tym, że mimo wszystko z taką łatwością potrafimy brać więcej i więcej na siebie. Skuteczność działania to nie tylko świat w którym przebywamy, ale również ten, który potrzebujemy rozpoznać w sobie. Zobaczyć co nas pcha do przodu, co motywuje, gdzie warto powiedzieć sobie stop oraz jak zadbać o swoją własną regenerację.</w:t>
      </w:r>
      <w:r w:rsidR="00B91F0D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B3A17">
        <w:rPr>
          <w:rFonts w:ascii="Arial" w:hAnsi="Arial" w:cs="Arial"/>
          <w:color w:val="222222"/>
          <w:sz w:val="22"/>
          <w:szCs w:val="22"/>
          <w:shd w:val="clear" w:color="auto" w:fill="FFFFFF"/>
        </w:rPr>
        <w:t>Na szkoleniu przyjrzymy się temu światu oraz zobaczymy co jest fundamentem naszych działań, w jakim stylu to robimy oraz poćwiczymy w jaki sposób zadbać o siebie, o wyznaczanie granic</w:t>
      </w:r>
      <w:r w:rsidR="00B91F0D">
        <w:rPr>
          <w:rFonts w:ascii="Arial" w:hAnsi="Arial" w:cs="Arial"/>
          <w:color w:val="222222"/>
          <w:sz w:val="22"/>
          <w:szCs w:val="22"/>
          <w:shd w:val="clear" w:color="auto" w:fill="FFFFFF"/>
        </w:rPr>
        <w:t>,</w:t>
      </w:r>
      <w:r w:rsidRPr="008B3A1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o skuteczne działanie nie tylko do pierwszego wypalenia, ale na dłużej.</w:t>
      </w:r>
    </w:p>
    <w:p w14:paraId="365DFD28" w14:textId="77777777" w:rsidR="007D0D23" w:rsidRPr="00CE711C" w:rsidRDefault="007D0D23" w:rsidP="00CE711C">
      <w:pPr>
        <w:pStyle w:val="NormalnyWeb"/>
        <w:spacing w:after="159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E711C">
        <w:rPr>
          <w:rStyle w:val="Pogrubienie"/>
          <w:rFonts w:ascii="Arial" w:hAnsi="Arial" w:cs="Arial"/>
          <w:sz w:val="22"/>
          <w:szCs w:val="22"/>
        </w:rPr>
        <w:t xml:space="preserve">Temat szkolenia: </w:t>
      </w:r>
    </w:p>
    <w:p w14:paraId="4EC5C26B" w14:textId="77777777" w:rsidR="007D0D23" w:rsidRPr="00CE711C" w:rsidRDefault="007D0D23" w:rsidP="00CE711C">
      <w:pPr>
        <w:pStyle w:val="NormalnyWeb"/>
        <w:spacing w:after="159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E711C">
        <w:rPr>
          <w:rFonts w:ascii="Arial" w:hAnsi="Arial" w:cs="Arial"/>
          <w:sz w:val="22"/>
          <w:szCs w:val="22"/>
        </w:rPr>
        <w:t>„</w:t>
      </w:r>
      <w:r w:rsidR="008B3A17">
        <w:rPr>
          <w:rFonts w:ascii="Arial" w:hAnsi="Arial" w:cs="Arial"/>
          <w:sz w:val="22"/>
          <w:szCs w:val="22"/>
        </w:rPr>
        <w:t>Wypalenie i stres w działaniach społecznych – jak działać skutecznie i w rów</w:t>
      </w:r>
      <w:r w:rsidR="00B91F0D">
        <w:rPr>
          <w:rFonts w:ascii="Arial" w:hAnsi="Arial" w:cs="Arial"/>
          <w:sz w:val="22"/>
          <w:szCs w:val="22"/>
        </w:rPr>
        <w:t>n</w:t>
      </w:r>
      <w:r w:rsidR="008B3A17">
        <w:rPr>
          <w:rFonts w:ascii="Arial" w:hAnsi="Arial" w:cs="Arial"/>
          <w:sz w:val="22"/>
          <w:szCs w:val="22"/>
        </w:rPr>
        <w:t>owadze</w:t>
      </w:r>
      <w:r w:rsidRPr="00CE711C">
        <w:rPr>
          <w:rFonts w:ascii="Arial" w:hAnsi="Arial" w:cs="Arial"/>
          <w:sz w:val="22"/>
          <w:szCs w:val="22"/>
        </w:rPr>
        <w:t>”</w:t>
      </w:r>
    </w:p>
    <w:p w14:paraId="13C06960" w14:textId="77777777" w:rsidR="007D0D23" w:rsidRPr="00E03DD8" w:rsidRDefault="007D0D23" w:rsidP="00CE711C">
      <w:pPr>
        <w:pStyle w:val="NormalnyWeb"/>
        <w:spacing w:after="159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E03DD8">
        <w:rPr>
          <w:rStyle w:val="Pogrubienie"/>
          <w:rFonts w:ascii="Arial" w:hAnsi="Arial" w:cs="Arial"/>
          <w:sz w:val="22"/>
          <w:szCs w:val="22"/>
        </w:rPr>
        <w:t>Termin i miejsce:</w:t>
      </w:r>
    </w:p>
    <w:p w14:paraId="57974DEF" w14:textId="77777777" w:rsidR="007D0D23" w:rsidRPr="00E03DD8" w:rsidRDefault="00791DE3" w:rsidP="00CE711C">
      <w:pPr>
        <w:pStyle w:val="NormalnyWeb"/>
        <w:spacing w:after="159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05-06.12</w:t>
      </w:r>
      <w:r w:rsidR="00854223" w:rsidRPr="00E03DD8">
        <w:rPr>
          <w:rFonts w:ascii="Arial" w:hAnsi="Arial" w:cs="Arial"/>
          <w:sz w:val="22"/>
          <w:szCs w:val="22"/>
        </w:rPr>
        <w:t>.2020</w:t>
      </w:r>
      <w:r w:rsidR="007D0D23" w:rsidRPr="00E03DD8">
        <w:rPr>
          <w:rFonts w:ascii="Arial" w:hAnsi="Arial" w:cs="Arial"/>
          <w:sz w:val="22"/>
          <w:szCs w:val="22"/>
        </w:rPr>
        <w:t xml:space="preserve"> (</w:t>
      </w:r>
      <w:r w:rsidR="00854223" w:rsidRPr="00E03DD8">
        <w:rPr>
          <w:rFonts w:ascii="Arial" w:hAnsi="Arial" w:cs="Arial"/>
          <w:sz w:val="22"/>
          <w:szCs w:val="22"/>
        </w:rPr>
        <w:t>sobota</w:t>
      </w:r>
      <w:r>
        <w:rPr>
          <w:rFonts w:ascii="Arial" w:hAnsi="Arial" w:cs="Arial"/>
          <w:sz w:val="22"/>
          <w:szCs w:val="22"/>
        </w:rPr>
        <w:t>, niedziela</w:t>
      </w:r>
      <w:r w:rsidR="007D0D23" w:rsidRPr="00E03DD8">
        <w:rPr>
          <w:rFonts w:ascii="Arial" w:hAnsi="Arial" w:cs="Arial"/>
          <w:sz w:val="22"/>
          <w:szCs w:val="22"/>
        </w:rPr>
        <w:t>) </w:t>
      </w:r>
    </w:p>
    <w:p w14:paraId="62959D4B" w14:textId="77777777" w:rsidR="007D0D23" w:rsidRDefault="00490DFB" w:rsidP="00CE711C">
      <w:pPr>
        <w:pStyle w:val="NormalnyWeb"/>
        <w:spacing w:after="159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Szkolenie odbędzie się online na platformie ZOOM</w:t>
      </w:r>
    </w:p>
    <w:p w14:paraId="20C02D6D" w14:textId="77777777" w:rsidR="00E03DD8" w:rsidRPr="00E03DD8" w:rsidRDefault="00E03DD8" w:rsidP="00E03D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E03DD8">
        <w:rPr>
          <w:rFonts w:ascii="Arial" w:eastAsia="Times New Roman" w:hAnsi="Arial" w:cs="Arial"/>
          <w:b/>
          <w:bCs/>
          <w:lang w:eastAsia="pl-PL"/>
        </w:rPr>
        <w:t>Czas trwania szkolenia:</w:t>
      </w:r>
    </w:p>
    <w:p w14:paraId="079B66A6" w14:textId="77777777" w:rsidR="00E03DD8" w:rsidRDefault="00791DE3" w:rsidP="00E03DD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4A79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grudnia</w:t>
      </w:r>
      <w:r w:rsidR="00E03DD8" w:rsidRPr="00E03DD8">
        <w:rPr>
          <w:rFonts w:ascii="Arial" w:eastAsia="Times New Roman" w:hAnsi="Arial" w:cs="Arial"/>
          <w:lang w:eastAsia="pl-PL"/>
        </w:rPr>
        <w:t xml:space="preserve"> godz. </w:t>
      </w:r>
      <w:r>
        <w:rPr>
          <w:rFonts w:ascii="Arial" w:eastAsia="Times New Roman" w:hAnsi="Arial" w:cs="Arial"/>
          <w:lang w:eastAsia="pl-PL"/>
        </w:rPr>
        <w:t>9.00</w:t>
      </w:r>
      <w:r w:rsidR="00E03DD8" w:rsidRPr="00E03DD8">
        <w:rPr>
          <w:rFonts w:ascii="Arial" w:eastAsia="Times New Roman" w:hAnsi="Arial" w:cs="Arial"/>
          <w:lang w:eastAsia="pl-PL"/>
        </w:rPr>
        <w:t>-</w:t>
      </w:r>
      <w:r>
        <w:rPr>
          <w:rFonts w:ascii="Arial" w:eastAsia="Times New Roman" w:hAnsi="Arial" w:cs="Arial"/>
          <w:lang w:eastAsia="pl-PL"/>
        </w:rPr>
        <w:t>16</w:t>
      </w:r>
      <w:r w:rsidR="00E03DD8" w:rsidRPr="00E03DD8">
        <w:rPr>
          <w:rFonts w:ascii="Arial" w:eastAsia="Times New Roman" w:hAnsi="Arial" w:cs="Arial"/>
          <w:lang w:eastAsia="pl-PL"/>
        </w:rPr>
        <w:t xml:space="preserve">:00 (z przerwami), </w:t>
      </w:r>
      <w:r>
        <w:rPr>
          <w:rFonts w:ascii="Arial" w:eastAsia="Times New Roman" w:hAnsi="Arial" w:cs="Arial"/>
          <w:lang w:eastAsia="pl-PL"/>
        </w:rPr>
        <w:t>6</w:t>
      </w:r>
      <w:r w:rsidR="004A79CB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grudnia</w:t>
      </w:r>
      <w:r w:rsidR="00E03DD8" w:rsidRPr="00E03DD8">
        <w:rPr>
          <w:rFonts w:ascii="Arial" w:eastAsia="Times New Roman" w:hAnsi="Arial" w:cs="Arial"/>
          <w:lang w:eastAsia="pl-PL"/>
        </w:rPr>
        <w:t xml:space="preserve"> godz. 9:00-</w:t>
      </w:r>
      <w:r w:rsidR="004A79CB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>6.00</w:t>
      </w:r>
      <w:r w:rsidR="00E03DD8" w:rsidRPr="00E03DD8">
        <w:rPr>
          <w:rFonts w:ascii="Arial" w:eastAsia="Times New Roman" w:hAnsi="Arial" w:cs="Arial"/>
          <w:lang w:eastAsia="pl-PL"/>
        </w:rPr>
        <w:t xml:space="preserve"> (z przerwami)</w:t>
      </w:r>
    </w:p>
    <w:p w14:paraId="6FBD9CAF" w14:textId="77777777" w:rsidR="00D411BD" w:rsidRPr="00307355" w:rsidRDefault="00D411BD" w:rsidP="00307355">
      <w:pPr>
        <w:spacing w:before="100" w:beforeAutospacing="1" w:after="0" w:line="276" w:lineRule="auto"/>
        <w:rPr>
          <w:rFonts w:ascii="Arial" w:eastAsia="Times New Roman" w:hAnsi="Arial" w:cs="Arial"/>
          <w:b/>
          <w:lang w:eastAsia="pl-PL"/>
        </w:rPr>
      </w:pPr>
      <w:r w:rsidRPr="00307355">
        <w:rPr>
          <w:rFonts w:ascii="Arial" w:eastAsia="Times New Roman" w:hAnsi="Arial" w:cs="Arial"/>
          <w:b/>
          <w:lang w:eastAsia="pl-PL"/>
        </w:rPr>
        <w:t xml:space="preserve">Grupa </w:t>
      </w:r>
      <w:r w:rsidR="00647131" w:rsidRPr="00307355">
        <w:rPr>
          <w:rFonts w:ascii="Arial" w:eastAsia="Times New Roman" w:hAnsi="Arial" w:cs="Arial"/>
          <w:b/>
          <w:lang w:eastAsia="pl-PL"/>
        </w:rPr>
        <w:t>odbiorców</w:t>
      </w:r>
      <w:r w:rsidRPr="00307355">
        <w:rPr>
          <w:rFonts w:ascii="Arial" w:eastAsia="Times New Roman" w:hAnsi="Arial" w:cs="Arial"/>
          <w:b/>
          <w:lang w:eastAsia="pl-PL"/>
        </w:rPr>
        <w:t xml:space="preserve"> szkolenia:</w:t>
      </w:r>
    </w:p>
    <w:p w14:paraId="5830D01F" w14:textId="77777777" w:rsidR="008B3A17" w:rsidRPr="008B3A17" w:rsidRDefault="008B3A17" w:rsidP="00CE711C">
      <w:pPr>
        <w:pStyle w:val="NormalnyWeb"/>
        <w:spacing w:before="278" w:beforeAutospacing="0" w:after="278" w:afterAutospacing="0" w:line="276" w:lineRule="auto"/>
        <w:jc w:val="both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8B3A17">
        <w:rPr>
          <w:rFonts w:ascii="Arial" w:hAnsi="Arial" w:cs="Arial"/>
          <w:color w:val="222222"/>
          <w:sz w:val="22"/>
          <w:szCs w:val="22"/>
          <w:shd w:val="clear" w:color="auto" w:fill="FFFFFF"/>
        </w:rPr>
        <w:t>Szkolenie skierowane jest do wszystkich osób, w tym działaczy organizacji pozarządowych, które zastanawiają się nad własną działalnością w obszarze ekonomii społecznej. Zapraszamy również osoby bezrobotne i grupy nieformalne, które szukają swojej drogi zarobkowej, chciałyby rozpocząć działalność gospodarczą lub chcą się dowiedzieć więcej o ekonomii społecznej.</w:t>
      </w:r>
    </w:p>
    <w:p w14:paraId="63AD1A7D" w14:textId="77777777" w:rsidR="007D0D23" w:rsidRPr="00CE711C" w:rsidRDefault="007D0D23" w:rsidP="00CE711C">
      <w:pPr>
        <w:pStyle w:val="NormalnyWeb"/>
        <w:spacing w:before="278" w:beforeAutospacing="0" w:after="278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CE711C">
        <w:rPr>
          <w:rStyle w:val="Pogrubienie"/>
          <w:rFonts w:ascii="Arial" w:hAnsi="Arial" w:cs="Arial"/>
          <w:sz w:val="22"/>
          <w:szCs w:val="22"/>
        </w:rPr>
        <w:t>Tryb zgłoszeń:</w:t>
      </w:r>
    </w:p>
    <w:p w14:paraId="02DE1677" w14:textId="77777777" w:rsidR="004A79CB" w:rsidRDefault="004A79CB" w:rsidP="004A79C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Aby się zgłosić należy do dnia </w:t>
      </w:r>
      <w:r w:rsidR="00791DE3">
        <w:rPr>
          <w:rFonts w:ascii="Arial" w:hAnsi="Arial" w:cs="Arial"/>
          <w:b/>
          <w:bCs/>
        </w:rPr>
        <w:t>01.12</w:t>
      </w:r>
      <w:r>
        <w:rPr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</w:rPr>
        <w:t>br. (do godziny 1</w:t>
      </w:r>
      <w:r w:rsidR="00791DE3">
        <w:rPr>
          <w:rStyle w:val="Pogrubienie"/>
          <w:rFonts w:ascii="Arial" w:hAnsi="Arial" w:cs="Arial"/>
        </w:rPr>
        <w:t>6</w:t>
      </w:r>
      <w:r>
        <w:rPr>
          <w:rStyle w:val="Pogrubienie"/>
          <w:rFonts w:ascii="Arial" w:hAnsi="Arial" w:cs="Arial"/>
        </w:rPr>
        <w:t>.00) </w:t>
      </w:r>
      <w:r>
        <w:rPr>
          <w:rFonts w:ascii="Arial" w:hAnsi="Arial" w:cs="Arial"/>
        </w:rPr>
        <w:t xml:space="preserve">wysłać formularz zgłoszeniowy dostępny poniżej: </w:t>
      </w:r>
    </w:p>
    <w:p w14:paraId="1D1079AC" w14:textId="77777777" w:rsidR="00791DE3" w:rsidRPr="00791DE3" w:rsidRDefault="00FB1FB7" w:rsidP="004A79C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hyperlink r:id="rId7" w:history="1">
        <w:r w:rsidR="00791DE3" w:rsidRPr="00791DE3">
          <w:rPr>
            <w:rStyle w:val="Hipercze"/>
            <w:rFonts w:ascii="Arial" w:hAnsi="Arial" w:cs="Arial"/>
            <w:color w:val="000000" w:themeColor="text1"/>
          </w:rPr>
          <w:t>https://docs.google.com/forms/d/e/1FAIpQLSe3ud5CfINll7gvPN1whZw7zJ0OyVWDbd4vgPX13OFJe8s1qQ/viewform?usp=sf_link</w:t>
        </w:r>
      </w:hyperlink>
      <w:r w:rsidR="00791DE3" w:rsidRPr="00791DE3">
        <w:rPr>
          <w:rFonts w:ascii="Arial" w:hAnsi="Arial" w:cs="Arial"/>
          <w:color w:val="000000" w:themeColor="text1"/>
        </w:rPr>
        <w:t xml:space="preserve"> </w:t>
      </w:r>
    </w:p>
    <w:p w14:paraId="1C1875EF" w14:textId="77777777" w:rsidR="00490DFB" w:rsidRPr="00EC6E80" w:rsidRDefault="00490DFB" w:rsidP="004A79CB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EC6E80">
        <w:rPr>
          <w:rStyle w:val="Hipercze"/>
          <w:rFonts w:ascii="Arial" w:hAnsi="Arial" w:cs="Arial"/>
          <w:color w:val="000000" w:themeColor="text1"/>
          <w:u w:val="none"/>
        </w:rPr>
        <w:t xml:space="preserve">O udziale w szkoleniu decyduje potwierdzenie od </w:t>
      </w:r>
      <w:r w:rsidR="00EC6E80">
        <w:rPr>
          <w:rStyle w:val="Hipercze"/>
          <w:rFonts w:ascii="Arial" w:hAnsi="Arial" w:cs="Arial"/>
          <w:color w:val="000000" w:themeColor="text1"/>
          <w:u w:val="none"/>
        </w:rPr>
        <w:t>Organizatora.</w:t>
      </w:r>
    </w:p>
    <w:p w14:paraId="71711003" w14:textId="77777777" w:rsidR="00490DFB" w:rsidRPr="00EC6E80" w:rsidRDefault="00490DFB" w:rsidP="004A79CB">
      <w:pPr>
        <w:spacing w:line="276" w:lineRule="auto"/>
        <w:jc w:val="both"/>
        <w:rPr>
          <w:rFonts w:ascii="Arial" w:hAnsi="Arial" w:cs="Arial"/>
        </w:rPr>
      </w:pPr>
      <w:r w:rsidRPr="00EC6E80">
        <w:rPr>
          <w:rFonts w:ascii="Arial" w:hAnsi="Arial" w:cs="Arial"/>
        </w:rPr>
        <w:t xml:space="preserve">Osoby zakwalifikowane na szkolenie otrzymają na e-maila do wypełnienia deklarację uczestnictwa w projekcie </w:t>
      </w:r>
      <w:r w:rsidR="00A42C42">
        <w:rPr>
          <w:rFonts w:ascii="Arial" w:hAnsi="Arial" w:cs="Arial"/>
        </w:rPr>
        <w:t>„</w:t>
      </w:r>
      <w:r w:rsidRPr="00EC6E80">
        <w:rPr>
          <w:rFonts w:ascii="Arial" w:hAnsi="Arial" w:cs="Arial"/>
        </w:rPr>
        <w:t>Ośrodek Wsparcia Ekonomii Społecznej w Ełku</w:t>
      </w:r>
      <w:r w:rsidR="00A42C42">
        <w:rPr>
          <w:rFonts w:ascii="Arial" w:hAnsi="Arial" w:cs="Arial"/>
        </w:rPr>
        <w:t>”</w:t>
      </w:r>
      <w:r w:rsidRPr="00EC6E80">
        <w:rPr>
          <w:rFonts w:ascii="Arial" w:hAnsi="Arial" w:cs="Arial"/>
        </w:rPr>
        <w:t xml:space="preserve"> (jeśli nie wypełniali jej wcześniej)</w:t>
      </w:r>
      <w:r w:rsidR="00EB3DE1">
        <w:rPr>
          <w:rFonts w:ascii="Arial" w:hAnsi="Arial" w:cs="Arial"/>
        </w:rPr>
        <w:t>.</w:t>
      </w:r>
      <w:r w:rsidR="00A46490">
        <w:rPr>
          <w:rFonts w:ascii="Arial" w:hAnsi="Arial" w:cs="Arial"/>
        </w:rPr>
        <w:t xml:space="preserve"> Odesłanie</w:t>
      </w:r>
      <w:r w:rsidRPr="00EC6E80">
        <w:rPr>
          <w:rFonts w:ascii="Arial" w:hAnsi="Arial" w:cs="Arial"/>
        </w:rPr>
        <w:t xml:space="preserve"> skanu</w:t>
      </w:r>
      <w:r w:rsidR="00EB3DE1">
        <w:rPr>
          <w:rFonts w:ascii="Arial" w:hAnsi="Arial" w:cs="Arial"/>
        </w:rPr>
        <w:t xml:space="preserve"> na e-maila: paulina.muklewicz@adelfi.pl</w:t>
      </w:r>
      <w:r w:rsidRPr="00EC6E80">
        <w:rPr>
          <w:rFonts w:ascii="Arial" w:hAnsi="Arial" w:cs="Arial"/>
        </w:rPr>
        <w:t xml:space="preserve"> </w:t>
      </w:r>
      <w:r w:rsidR="00A46490">
        <w:rPr>
          <w:rFonts w:ascii="Arial" w:hAnsi="Arial" w:cs="Arial"/>
        </w:rPr>
        <w:t>będzie warunkiem uczestnictwa w szkoleniu.</w:t>
      </w:r>
    </w:p>
    <w:p w14:paraId="19803A27" w14:textId="77777777" w:rsidR="004A79CB" w:rsidRDefault="00490DFB" w:rsidP="004A79CB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Udział w szkoleniu jest bezpłatny.</w:t>
      </w:r>
    </w:p>
    <w:p w14:paraId="6743B5C5" w14:textId="77777777" w:rsidR="004A79CB" w:rsidRPr="00A54860" w:rsidRDefault="00A54860" w:rsidP="007268CE">
      <w:pPr>
        <w:pStyle w:val="NormalnyWeb"/>
        <w:spacing w:before="278" w:beforeAutospacing="0" w:after="278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A54860">
        <w:rPr>
          <w:rFonts w:ascii="Arial" w:hAnsi="Arial" w:cs="Arial"/>
          <w:sz w:val="22"/>
          <w:szCs w:val="22"/>
        </w:rPr>
        <w:t xml:space="preserve">W razie dodatkowych pytań lub niejasności związanych ze szkoleniem prosimy o kontakt z Pauliną </w:t>
      </w:r>
      <w:proofErr w:type="spellStart"/>
      <w:r w:rsidRPr="00A54860">
        <w:rPr>
          <w:rFonts w:ascii="Arial" w:hAnsi="Arial" w:cs="Arial"/>
          <w:sz w:val="22"/>
          <w:szCs w:val="22"/>
        </w:rPr>
        <w:t>Muklewicz</w:t>
      </w:r>
      <w:proofErr w:type="spellEnd"/>
      <w:r w:rsidRPr="00A54860">
        <w:rPr>
          <w:rFonts w:ascii="Arial" w:hAnsi="Arial" w:cs="Arial"/>
          <w:sz w:val="22"/>
          <w:szCs w:val="22"/>
        </w:rPr>
        <w:t xml:space="preserve">, tel. </w:t>
      </w:r>
      <w:r>
        <w:rPr>
          <w:rFonts w:ascii="Arial" w:hAnsi="Arial" w:cs="Arial"/>
          <w:sz w:val="22"/>
          <w:szCs w:val="22"/>
        </w:rPr>
        <w:t>504-660-490</w:t>
      </w:r>
      <w:r w:rsidRPr="00A54860">
        <w:rPr>
          <w:rFonts w:ascii="Arial" w:hAnsi="Arial" w:cs="Arial"/>
          <w:sz w:val="22"/>
          <w:szCs w:val="22"/>
        </w:rPr>
        <w:t>.</w:t>
      </w:r>
    </w:p>
    <w:p w14:paraId="2BA12AF9" w14:textId="77777777" w:rsidR="00667FDF" w:rsidRPr="00CE711C" w:rsidRDefault="00667FDF" w:rsidP="00B614DF">
      <w:pPr>
        <w:spacing w:line="276" w:lineRule="auto"/>
        <w:jc w:val="both"/>
        <w:rPr>
          <w:rFonts w:ascii="Arial" w:hAnsi="Arial" w:cs="Arial"/>
        </w:rPr>
      </w:pPr>
    </w:p>
    <w:sectPr w:rsidR="00667FDF" w:rsidRPr="00CE711C" w:rsidSect="009A0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FB59" w14:textId="77777777" w:rsidR="00FB1FB7" w:rsidRDefault="00FB1FB7" w:rsidP="00E95949">
      <w:pPr>
        <w:spacing w:after="0" w:line="240" w:lineRule="auto"/>
      </w:pPr>
      <w:r>
        <w:separator/>
      </w:r>
    </w:p>
  </w:endnote>
  <w:endnote w:type="continuationSeparator" w:id="0">
    <w:p w14:paraId="5F3F787F" w14:textId="77777777" w:rsidR="00FB1FB7" w:rsidRDefault="00FB1FB7" w:rsidP="00E9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2A16A" w14:textId="77777777" w:rsidR="00FB1FB7" w:rsidRDefault="00FB1FB7" w:rsidP="00E95949">
      <w:pPr>
        <w:spacing w:after="0" w:line="240" w:lineRule="auto"/>
      </w:pPr>
      <w:r>
        <w:separator/>
      </w:r>
    </w:p>
  </w:footnote>
  <w:footnote w:type="continuationSeparator" w:id="0">
    <w:p w14:paraId="61671635" w14:textId="77777777" w:rsidR="00FB1FB7" w:rsidRDefault="00FB1FB7" w:rsidP="00E95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D2B06"/>
    <w:multiLevelType w:val="hybridMultilevel"/>
    <w:tmpl w:val="E3E442FE"/>
    <w:lvl w:ilvl="0" w:tplc="D06EC1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044E1E"/>
    <w:multiLevelType w:val="multilevel"/>
    <w:tmpl w:val="58AC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C8430F"/>
    <w:multiLevelType w:val="hybridMultilevel"/>
    <w:tmpl w:val="2BC46A3A"/>
    <w:lvl w:ilvl="0" w:tplc="912CB8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911D0E"/>
    <w:multiLevelType w:val="hybridMultilevel"/>
    <w:tmpl w:val="D14A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301AC"/>
    <w:multiLevelType w:val="multilevel"/>
    <w:tmpl w:val="BDAC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54"/>
    <w:rsid w:val="00040F6A"/>
    <w:rsid w:val="00070471"/>
    <w:rsid w:val="000814DF"/>
    <w:rsid w:val="000A1BD5"/>
    <w:rsid w:val="000A2C78"/>
    <w:rsid w:val="0010144D"/>
    <w:rsid w:val="00105946"/>
    <w:rsid w:val="00111F54"/>
    <w:rsid w:val="00114C2D"/>
    <w:rsid w:val="00126AC7"/>
    <w:rsid w:val="00152CF4"/>
    <w:rsid w:val="00174A12"/>
    <w:rsid w:val="00181A5C"/>
    <w:rsid w:val="001E3A28"/>
    <w:rsid w:val="001F20F5"/>
    <w:rsid w:val="00205D1B"/>
    <w:rsid w:val="00220080"/>
    <w:rsid w:val="0024172A"/>
    <w:rsid w:val="0024355A"/>
    <w:rsid w:val="0027028E"/>
    <w:rsid w:val="00270D3B"/>
    <w:rsid w:val="002716AA"/>
    <w:rsid w:val="00287ABC"/>
    <w:rsid w:val="002A12CD"/>
    <w:rsid w:val="002A3AD0"/>
    <w:rsid w:val="00307355"/>
    <w:rsid w:val="00372DFF"/>
    <w:rsid w:val="003A36D6"/>
    <w:rsid w:val="003C1A82"/>
    <w:rsid w:val="003D5FBD"/>
    <w:rsid w:val="003E56D0"/>
    <w:rsid w:val="00413971"/>
    <w:rsid w:val="00414B16"/>
    <w:rsid w:val="004244A6"/>
    <w:rsid w:val="0044417D"/>
    <w:rsid w:val="00454D13"/>
    <w:rsid w:val="00456C32"/>
    <w:rsid w:val="004616C1"/>
    <w:rsid w:val="0046389A"/>
    <w:rsid w:val="00490DFB"/>
    <w:rsid w:val="004A79CB"/>
    <w:rsid w:val="004B53FE"/>
    <w:rsid w:val="004E20F1"/>
    <w:rsid w:val="004F38E3"/>
    <w:rsid w:val="004F6F05"/>
    <w:rsid w:val="00515538"/>
    <w:rsid w:val="00521D93"/>
    <w:rsid w:val="00532590"/>
    <w:rsid w:val="0059366F"/>
    <w:rsid w:val="005A0A82"/>
    <w:rsid w:val="005A7EB7"/>
    <w:rsid w:val="00610804"/>
    <w:rsid w:val="00610BC8"/>
    <w:rsid w:val="00635708"/>
    <w:rsid w:val="00647131"/>
    <w:rsid w:val="006632AF"/>
    <w:rsid w:val="00667FDF"/>
    <w:rsid w:val="00693516"/>
    <w:rsid w:val="00696EC8"/>
    <w:rsid w:val="006D6FB3"/>
    <w:rsid w:val="006D76C2"/>
    <w:rsid w:val="007268CE"/>
    <w:rsid w:val="00740317"/>
    <w:rsid w:val="00760A5D"/>
    <w:rsid w:val="0077738E"/>
    <w:rsid w:val="00791DE3"/>
    <w:rsid w:val="007A0254"/>
    <w:rsid w:val="007A11A9"/>
    <w:rsid w:val="007D0D23"/>
    <w:rsid w:val="007F0624"/>
    <w:rsid w:val="008248B2"/>
    <w:rsid w:val="00840AA5"/>
    <w:rsid w:val="00851781"/>
    <w:rsid w:val="00854223"/>
    <w:rsid w:val="00874445"/>
    <w:rsid w:val="008B3A17"/>
    <w:rsid w:val="008B3C47"/>
    <w:rsid w:val="008B60C2"/>
    <w:rsid w:val="008C42F6"/>
    <w:rsid w:val="008C4A12"/>
    <w:rsid w:val="008C6A6D"/>
    <w:rsid w:val="008D157C"/>
    <w:rsid w:val="008D7D3B"/>
    <w:rsid w:val="008E337E"/>
    <w:rsid w:val="00942BCC"/>
    <w:rsid w:val="00953B25"/>
    <w:rsid w:val="009559B4"/>
    <w:rsid w:val="00974BC6"/>
    <w:rsid w:val="0097552A"/>
    <w:rsid w:val="00980DB5"/>
    <w:rsid w:val="0099103E"/>
    <w:rsid w:val="009A0773"/>
    <w:rsid w:val="009D25F8"/>
    <w:rsid w:val="009D3373"/>
    <w:rsid w:val="009F2874"/>
    <w:rsid w:val="00A06EB6"/>
    <w:rsid w:val="00A07C80"/>
    <w:rsid w:val="00A22A1B"/>
    <w:rsid w:val="00A42C42"/>
    <w:rsid w:val="00A46490"/>
    <w:rsid w:val="00A54860"/>
    <w:rsid w:val="00A61886"/>
    <w:rsid w:val="00A66227"/>
    <w:rsid w:val="00A967FE"/>
    <w:rsid w:val="00AF305C"/>
    <w:rsid w:val="00B00B71"/>
    <w:rsid w:val="00B135EE"/>
    <w:rsid w:val="00B2390A"/>
    <w:rsid w:val="00B245B5"/>
    <w:rsid w:val="00B259AF"/>
    <w:rsid w:val="00B614DF"/>
    <w:rsid w:val="00B63ADC"/>
    <w:rsid w:val="00B644A1"/>
    <w:rsid w:val="00B75087"/>
    <w:rsid w:val="00B8350F"/>
    <w:rsid w:val="00B85EDF"/>
    <w:rsid w:val="00B91F0D"/>
    <w:rsid w:val="00BB3DB4"/>
    <w:rsid w:val="00BD49CF"/>
    <w:rsid w:val="00BE1F78"/>
    <w:rsid w:val="00BF7684"/>
    <w:rsid w:val="00C36F07"/>
    <w:rsid w:val="00C40DEB"/>
    <w:rsid w:val="00C45910"/>
    <w:rsid w:val="00C80CA0"/>
    <w:rsid w:val="00C91DF1"/>
    <w:rsid w:val="00CA3320"/>
    <w:rsid w:val="00CD54DA"/>
    <w:rsid w:val="00CD6A36"/>
    <w:rsid w:val="00CE2B07"/>
    <w:rsid w:val="00CE711C"/>
    <w:rsid w:val="00D27A48"/>
    <w:rsid w:val="00D411BD"/>
    <w:rsid w:val="00D42864"/>
    <w:rsid w:val="00D508FF"/>
    <w:rsid w:val="00D54E79"/>
    <w:rsid w:val="00D80C39"/>
    <w:rsid w:val="00DD290A"/>
    <w:rsid w:val="00DD2D82"/>
    <w:rsid w:val="00DD5264"/>
    <w:rsid w:val="00DD5F3F"/>
    <w:rsid w:val="00DE2B8D"/>
    <w:rsid w:val="00E03DD8"/>
    <w:rsid w:val="00E22991"/>
    <w:rsid w:val="00E27864"/>
    <w:rsid w:val="00E37CF1"/>
    <w:rsid w:val="00E414B8"/>
    <w:rsid w:val="00E456FF"/>
    <w:rsid w:val="00E57B42"/>
    <w:rsid w:val="00E61543"/>
    <w:rsid w:val="00E95949"/>
    <w:rsid w:val="00EB3DE1"/>
    <w:rsid w:val="00EC6E80"/>
    <w:rsid w:val="00EC79B9"/>
    <w:rsid w:val="00F1095E"/>
    <w:rsid w:val="00F700D5"/>
    <w:rsid w:val="00F7301C"/>
    <w:rsid w:val="00FB1FB7"/>
    <w:rsid w:val="00FE0656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3132"/>
  <w15:docId w15:val="{3A8D624B-7BB2-455D-8D7F-4282DCB7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7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80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2B0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E2B07"/>
    <w:rPr>
      <w:b/>
      <w:bCs/>
    </w:rPr>
  </w:style>
  <w:style w:type="character" w:styleId="Hipercze">
    <w:name w:val="Hyperlink"/>
    <w:basedOn w:val="Domylnaczcionkaakapitu"/>
    <w:uiPriority w:val="99"/>
    <w:unhideWhenUsed/>
    <w:rsid w:val="0010144D"/>
    <w:rPr>
      <w:color w:val="0000FF"/>
      <w:u w:val="single"/>
    </w:rPr>
  </w:style>
  <w:style w:type="table" w:styleId="Tabela-Siatka">
    <w:name w:val="Table Grid"/>
    <w:basedOn w:val="Standardowy"/>
    <w:uiPriority w:val="39"/>
    <w:rsid w:val="00974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00D5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3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949"/>
  </w:style>
  <w:style w:type="paragraph" w:styleId="Stopka">
    <w:name w:val="footer"/>
    <w:basedOn w:val="Normalny"/>
    <w:link w:val="StopkaZnak"/>
    <w:uiPriority w:val="99"/>
    <w:unhideWhenUsed/>
    <w:rsid w:val="00E95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9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56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56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5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8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3ud5CfINll7gvPN1whZw7zJ0OyVWDbd4vgPX13OFJe8s1qQ/viewform?usp=sf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Hp04</cp:lastModifiedBy>
  <cp:revision>2</cp:revision>
  <cp:lastPrinted>2018-02-20T08:19:00Z</cp:lastPrinted>
  <dcterms:created xsi:type="dcterms:W3CDTF">2020-11-24T09:02:00Z</dcterms:created>
  <dcterms:modified xsi:type="dcterms:W3CDTF">2020-11-24T09:02:00Z</dcterms:modified>
</cp:coreProperties>
</file>