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0AF" w:rsidRPr="000F10AF" w:rsidRDefault="000F10AF" w:rsidP="000F1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0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POWIATOWA RADA DZIAŁALNOŚCI POŻYTKU PUBLICZNEGO POWIATU GIŻYCKIEGO</w:t>
      </w:r>
    </w:p>
    <w:p w:rsidR="000F10AF" w:rsidRPr="000F10AF" w:rsidRDefault="000F10AF" w:rsidP="000F1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0AF">
        <w:rPr>
          <w:rFonts w:ascii="Times New Roman" w:eastAsia="Times New Roman" w:hAnsi="Times New Roman" w:cs="Times New Roman"/>
          <w:sz w:val="24"/>
          <w:szCs w:val="24"/>
          <w:lang w:eastAsia="pl-PL"/>
        </w:rPr>
        <w:t>II kadencji (2018-2021)</w:t>
      </w:r>
    </w:p>
    <w:p w:rsidR="000F10AF" w:rsidRPr="000F10AF" w:rsidRDefault="000F10AF" w:rsidP="000F1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0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Przewodnicząca – Sabina Wanda </w:t>
      </w:r>
      <w:proofErr w:type="spellStart"/>
      <w:r w:rsidRPr="000F10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Kirson</w:t>
      </w:r>
      <w:proofErr w:type="spellEnd"/>
    </w:p>
    <w:p w:rsidR="000F10AF" w:rsidRPr="000F10AF" w:rsidRDefault="000F10AF" w:rsidP="000F1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0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Wiceprzewodniczący – Andrzej </w:t>
      </w:r>
      <w:proofErr w:type="spellStart"/>
      <w:r w:rsidRPr="000F10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Szocik</w:t>
      </w:r>
      <w:proofErr w:type="spellEnd"/>
    </w:p>
    <w:p w:rsidR="000F10AF" w:rsidRPr="000F10AF" w:rsidRDefault="000F10AF" w:rsidP="000F10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0AF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Powiatowa Rada Działalności Pożytku Publicznego Powiatu Giżyckiego II kadencji (2018–2021) została utworzona 15 stycznia 2018 r. Jest to organ konsultacyjny i opiniodawczy Starosty Giżyckiego w zakresie realizacji zasady dialogu obywatelskiego, wzmacniania społeczeństwa obywatelskiego oraz kształtowania właściwej współpracy Powiatu Giżyckiego z organizacjami pozarządowymi i innymi podmiotami prowadzącymi działalność pożytku publicznego.</w:t>
      </w:r>
    </w:p>
    <w:p w:rsidR="000F10AF" w:rsidRPr="000F10AF" w:rsidRDefault="000F10AF" w:rsidP="000F1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0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 Rady</w:t>
      </w:r>
    </w:p>
    <w:p w:rsidR="000F10AF" w:rsidRPr="000F10AF" w:rsidRDefault="000F10AF" w:rsidP="000F1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0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skład Powiatowej Rady Działalności Pożytku Publicznego Powiatu Giżyckiego wchodzą:</w:t>
      </w:r>
    </w:p>
    <w:p w:rsidR="000F10AF" w:rsidRPr="000F10AF" w:rsidRDefault="000F10AF" w:rsidP="000F1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0A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1) Przedstawiciele organizacji pozarządowych:</w:t>
      </w:r>
    </w:p>
    <w:p w:rsidR="000F10AF" w:rsidRPr="000F10AF" w:rsidRDefault="000F10AF" w:rsidP="000F10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Andrzej </w:t>
      </w:r>
      <w:proofErr w:type="spellStart"/>
      <w:r w:rsidRPr="000F10AF">
        <w:rPr>
          <w:rFonts w:ascii="Times New Roman" w:eastAsia="Times New Roman" w:hAnsi="Times New Roman" w:cs="Times New Roman"/>
          <w:sz w:val="24"/>
          <w:szCs w:val="24"/>
          <w:lang w:eastAsia="pl-PL"/>
        </w:rPr>
        <w:t>Gasiul</w:t>
      </w:r>
      <w:proofErr w:type="spellEnd"/>
      <w:r w:rsidRPr="000F1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przedstawiciel Giżyckiego Klubu Sportowego Niewidomych „KORMORAN”</w:t>
      </w:r>
    </w:p>
    <w:p w:rsidR="000F10AF" w:rsidRPr="000F10AF" w:rsidRDefault="000F10AF" w:rsidP="000F10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Andrzej </w:t>
      </w:r>
      <w:proofErr w:type="spellStart"/>
      <w:r w:rsidRPr="000F10AF">
        <w:rPr>
          <w:rFonts w:ascii="Times New Roman" w:eastAsia="Times New Roman" w:hAnsi="Times New Roman" w:cs="Times New Roman"/>
          <w:sz w:val="24"/>
          <w:szCs w:val="24"/>
          <w:lang w:eastAsia="pl-PL"/>
        </w:rPr>
        <w:t>Szocik</w:t>
      </w:r>
      <w:proofErr w:type="spellEnd"/>
      <w:r w:rsidRPr="000F1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przedstawiciel Polskiego Związku Żeglarzy Niepełnosprawnych</w:t>
      </w:r>
    </w:p>
    <w:p w:rsidR="000F10AF" w:rsidRPr="000F10AF" w:rsidRDefault="000F10AF" w:rsidP="000F10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Ewa </w:t>
      </w:r>
      <w:proofErr w:type="spellStart"/>
      <w:r w:rsidRPr="000F10AF">
        <w:rPr>
          <w:rFonts w:ascii="Times New Roman" w:eastAsia="Times New Roman" w:hAnsi="Times New Roman" w:cs="Times New Roman"/>
          <w:sz w:val="24"/>
          <w:szCs w:val="24"/>
          <w:lang w:eastAsia="pl-PL"/>
        </w:rPr>
        <w:t>Jenek-Dudar</w:t>
      </w:r>
      <w:proofErr w:type="spellEnd"/>
      <w:r w:rsidRPr="000F1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– przedstawicielka Stowarzyszenia Promocji Tańca </w:t>
      </w:r>
      <w:r w:rsidRPr="000F10A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LECDANCE</w:t>
      </w:r>
    </w:p>
    <w:p w:rsidR="000F10AF" w:rsidRPr="000F10AF" w:rsidRDefault="000F10AF" w:rsidP="000F10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Janusz </w:t>
      </w:r>
      <w:proofErr w:type="spellStart"/>
      <w:r w:rsidRPr="000F10AF">
        <w:rPr>
          <w:rFonts w:ascii="Times New Roman" w:eastAsia="Times New Roman" w:hAnsi="Times New Roman" w:cs="Times New Roman"/>
          <w:sz w:val="24"/>
          <w:szCs w:val="24"/>
          <w:lang w:eastAsia="pl-PL"/>
        </w:rPr>
        <w:t>Mieronowicz</w:t>
      </w:r>
      <w:proofErr w:type="spellEnd"/>
      <w:r w:rsidRPr="000F1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przedstawiciel Stowarzyszenia Użytkowników Działek Rekreacyjnych „PERKUN” w Pierkunowie</w:t>
      </w:r>
    </w:p>
    <w:p w:rsidR="000F10AF" w:rsidRPr="000F10AF" w:rsidRDefault="000F10AF" w:rsidP="000F10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0AF">
        <w:rPr>
          <w:rFonts w:ascii="Times New Roman" w:eastAsia="Times New Roman" w:hAnsi="Times New Roman" w:cs="Times New Roman"/>
          <w:sz w:val="24"/>
          <w:szCs w:val="24"/>
          <w:lang w:eastAsia="pl-PL"/>
        </w:rPr>
        <w:t>Jadwiga Borkowska-Żurek – przedstawicielka Towarzystwa Przyjaciół Grodna i Wilna Oddziału w Giżycku</w:t>
      </w:r>
    </w:p>
    <w:p w:rsidR="000F10AF" w:rsidRPr="000F10AF" w:rsidRDefault="000F10AF" w:rsidP="000F10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0AF">
        <w:rPr>
          <w:rFonts w:ascii="Times New Roman" w:eastAsia="Times New Roman" w:hAnsi="Times New Roman" w:cs="Times New Roman"/>
          <w:sz w:val="24"/>
          <w:szCs w:val="24"/>
          <w:lang w:eastAsia="pl-PL"/>
        </w:rPr>
        <w:t>Elżbieta Tomanek-Kazana – przedstawicielka Stowarzyszenia Promocji i Rozwoju Rydzewa</w:t>
      </w:r>
    </w:p>
    <w:p w:rsidR="000F10AF" w:rsidRPr="000F10AF" w:rsidRDefault="000F10AF" w:rsidP="000F10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Sabina Wanda </w:t>
      </w:r>
      <w:proofErr w:type="spellStart"/>
      <w:r w:rsidRPr="000F10AF">
        <w:rPr>
          <w:rFonts w:ascii="Times New Roman" w:eastAsia="Times New Roman" w:hAnsi="Times New Roman" w:cs="Times New Roman"/>
          <w:sz w:val="24"/>
          <w:szCs w:val="24"/>
          <w:lang w:eastAsia="pl-PL"/>
        </w:rPr>
        <w:t>Kirson</w:t>
      </w:r>
      <w:proofErr w:type="spellEnd"/>
      <w:r w:rsidRPr="000F1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przedstawicielka Stowarzyszenia „Kochamy Mazury”</w:t>
      </w:r>
    </w:p>
    <w:p w:rsidR="000F10AF" w:rsidRPr="000F10AF" w:rsidRDefault="000F10AF" w:rsidP="000F10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0AF">
        <w:rPr>
          <w:rFonts w:ascii="Times New Roman" w:eastAsia="Times New Roman" w:hAnsi="Times New Roman" w:cs="Times New Roman"/>
          <w:sz w:val="24"/>
          <w:szCs w:val="24"/>
          <w:lang w:eastAsia="pl-PL"/>
        </w:rPr>
        <w:t>Bogdan Zdanowicz – przedstawiciel Stowarzyszenia Aktywne Spytkowo</w:t>
      </w:r>
    </w:p>
    <w:p w:rsidR="000F10AF" w:rsidRPr="000F10AF" w:rsidRDefault="000F10AF" w:rsidP="000F1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0A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2) Przedstawiciele Rady Powiatu w Giżycku:</w:t>
      </w:r>
    </w:p>
    <w:p w:rsidR="000F10AF" w:rsidRPr="000F10AF" w:rsidRDefault="000F10AF" w:rsidP="000F10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Monika </w:t>
      </w:r>
      <w:proofErr w:type="spellStart"/>
      <w:r w:rsidRPr="000F10AF">
        <w:rPr>
          <w:rFonts w:ascii="Times New Roman" w:eastAsia="Times New Roman" w:hAnsi="Times New Roman" w:cs="Times New Roman"/>
          <w:sz w:val="24"/>
          <w:szCs w:val="24"/>
          <w:lang w:eastAsia="pl-PL"/>
        </w:rPr>
        <w:t>Łępicka-Gij</w:t>
      </w:r>
      <w:proofErr w:type="spellEnd"/>
    </w:p>
    <w:p w:rsidR="000F10AF" w:rsidRPr="000F10AF" w:rsidRDefault="000F10AF" w:rsidP="000F10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0AF">
        <w:rPr>
          <w:rFonts w:ascii="Times New Roman" w:eastAsia="Times New Roman" w:hAnsi="Times New Roman" w:cs="Times New Roman"/>
          <w:sz w:val="24"/>
          <w:szCs w:val="24"/>
          <w:lang w:eastAsia="pl-PL"/>
        </w:rPr>
        <w:t>Elżbieta Januszkiewicz</w:t>
      </w:r>
    </w:p>
    <w:p w:rsidR="000F10AF" w:rsidRPr="000F10AF" w:rsidRDefault="000F10AF" w:rsidP="000F1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0A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3) Przedstawiciele Zarządu Powiatu w Giżycku:</w:t>
      </w:r>
    </w:p>
    <w:p w:rsidR="000F10AF" w:rsidRPr="000F10AF" w:rsidRDefault="000F10AF" w:rsidP="000F10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0AF">
        <w:rPr>
          <w:rFonts w:ascii="Times New Roman" w:eastAsia="Times New Roman" w:hAnsi="Times New Roman" w:cs="Times New Roman"/>
          <w:sz w:val="24"/>
          <w:szCs w:val="24"/>
          <w:lang w:eastAsia="pl-PL"/>
        </w:rPr>
        <w:t>Zbigniew Piestrzyński – dyrektor Powiatowego Centrum Pomocy Rodzinie w Giżycku</w:t>
      </w:r>
    </w:p>
    <w:p w:rsidR="000F10AF" w:rsidRPr="000F10AF" w:rsidRDefault="000F10AF" w:rsidP="000F10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0AF">
        <w:rPr>
          <w:rFonts w:ascii="Times New Roman" w:eastAsia="Times New Roman" w:hAnsi="Times New Roman" w:cs="Times New Roman"/>
          <w:sz w:val="24"/>
          <w:szCs w:val="24"/>
          <w:lang w:eastAsia="pl-PL"/>
        </w:rPr>
        <w:t>Ryszard Należyty – zastępca dyrektora Powiatowego Zespołu Obsługi Szkół i Placówek Oświatowych w Giżycku</w:t>
      </w:r>
    </w:p>
    <w:p w:rsidR="000F10AF" w:rsidRDefault="000F10AF" w:rsidP="000F10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F10AF" w:rsidRPr="000F10AF" w:rsidRDefault="000F10AF" w:rsidP="000F10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0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Zgodnie z art. 41i ustawy z dnia 24 kwietnia 2003 r. o dzi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ałalności pożytku publicznego i </w:t>
      </w:r>
      <w:r w:rsidRPr="000F10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wolontariacie do zadań Rady należy w szczególności:</w:t>
      </w:r>
    </w:p>
    <w:p w:rsidR="000F10AF" w:rsidRPr="000F10AF" w:rsidRDefault="000F10AF" w:rsidP="000F10A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0AF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projektów strategii rozwoju;</w:t>
      </w:r>
    </w:p>
    <w:p w:rsidR="000F10AF" w:rsidRPr="000F10AF" w:rsidRDefault="000F10AF" w:rsidP="000F10A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0AF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projektów uchwał i aktów prawa miejscowego dotyczących sfery zadań publicznych oraz współpracy z organizacjami pozarządowymi, w tym programów współpracy z organizacjami pozarządowymi;</w:t>
      </w:r>
    </w:p>
    <w:p w:rsidR="000F10AF" w:rsidRPr="000F10AF" w:rsidRDefault="000F10AF" w:rsidP="000F10A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0AF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wyrażanie opinii w sprawach dotyczących funkcjonowania organizacji pozarządowych;</w:t>
      </w:r>
    </w:p>
    <w:p w:rsidR="000F10AF" w:rsidRPr="000F10AF" w:rsidRDefault="000F10AF" w:rsidP="000F10A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0AF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pomocy i wyrażanie opinii w przypadku sporów między organami administracji publicznej a organizacjami pozarządowymi;</w:t>
      </w:r>
    </w:p>
    <w:p w:rsidR="000F10AF" w:rsidRPr="000F10AF" w:rsidRDefault="000F10AF" w:rsidP="000F10A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0AF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wyrażanie opinii w sprawach dotyczących zadań publicznych, w tym zlecania tych zadań do realizacji przez organizacje pozarządowe, oraz w sprawach rekomendowanych standardów realizacji zadań publicznych.</w:t>
      </w:r>
    </w:p>
    <w:p w:rsidR="000F10AF" w:rsidRPr="000F10AF" w:rsidRDefault="000F10AF" w:rsidP="000F10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0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Ponadto do zadań Rady – zgodnie z Regulaminem pracy Rady – należy:</w:t>
      </w:r>
    </w:p>
    <w:p w:rsidR="000F10AF" w:rsidRPr="000F10AF" w:rsidRDefault="000F10AF" w:rsidP="000F10A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0AF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inicjatyw na rzecz rozwoju współpracy między sektorami;</w:t>
      </w:r>
    </w:p>
    <w:p w:rsidR="000F10AF" w:rsidRPr="000F10AF" w:rsidRDefault="000F10AF" w:rsidP="000F10A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0AF">
        <w:rPr>
          <w:rFonts w:ascii="Times New Roman" w:eastAsia="Times New Roman" w:hAnsi="Times New Roman" w:cs="Times New Roman"/>
          <w:sz w:val="24"/>
          <w:szCs w:val="24"/>
          <w:lang w:eastAsia="pl-PL"/>
        </w:rPr>
        <w:t>dbanie o dobro wspólne i rozwój organizacji pozarządowych działających na terenie Powiatu Giżyckiego,</w:t>
      </w:r>
    </w:p>
    <w:p w:rsidR="000F10AF" w:rsidRPr="000F10AF" w:rsidRDefault="000F10AF" w:rsidP="000F10A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0AF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innymi radami działającymi na terenie województwa warmińsko– mazurskiego.</w:t>
      </w:r>
    </w:p>
    <w:p w:rsidR="000F10AF" w:rsidRPr="000F10AF" w:rsidRDefault="000F10AF" w:rsidP="000F1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0A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F10AF" w:rsidRDefault="000F10AF" w:rsidP="000F10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10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Zapraszamy do współpracy z Powiatową Radą Działalności Pożytku Publicznego Powiatu Giżyckiego za pośrednictwem:</w:t>
      </w:r>
    </w:p>
    <w:p w:rsidR="000F10AF" w:rsidRPr="000F10AF" w:rsidRDefault="000F10AF" w:rsidP="000F1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0AF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Powiatowe w Giżycku</w:t>
      </w:r>
      <w:r w:rsidRPr="000F10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Al. 1 Maja 14</w:t>
      </w:r>
      <w:r w:rsidRPr="000F10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11-500 Giżycko</w:t>
      </w:r>
      <w:r w:rsidRPr="000F10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  (87) 428-59-58 wew. 59</w:t>
      </w:r>
      <w:r w:rsidRPr="000F10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e-mail: </w:t>
      </w:r>
      <w:hyperlink r:id="rId5" w:tgtFrame="_blank" w:history="1">
        <w:r w:rsidRPr="000F10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fundusze@gizycko.starostwo.gov.pl</w:t>
        </w:r>
      </w:hyperlink>
    </w:p>
    <w:p w:rsidR="000F10AF" w:rsidRPr="000F10AF" w:rsidRDefault="000F10AF" w:rsidP="000F1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w:tgtFrame="_blank" w:history="1">
        <w:r w:rsidRPr="000F10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www.powiatgizycki.pl</w:t>
        </w:r>
      </w:hyperlink>
      <w:r w:rsidRPr="000F10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6" w:tgtFrame="_blank" w:history="1">
        <w:r w:rsidRPr="000F10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www.ngomazury.pl/organizacja/radapozytku</w:t>
        </w:r>
      </w:hyperlink>
    </w:p>
    <w:p w:rsidR="000F10AF" w:rsidRPr="000F10AF" w:rsidRDefault="000F10AF" w:rsidP="000F1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0A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F10AF" w:rsidRPr="000F10AF" w:rsidRDefault="000F10AF" w:rsidP="000F1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0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Zapraszamy zainteresowane osoby na posiedzenia Rady. Poniżej ramowy plan pracy Rady na 2020 r.: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4"/>
        <w:gridCol w:w="6922"/>
      </w:tblGrid>
      <w:tr w:rsidR="000F10AF" w:rsidRPr="000F10AF" w:rsidTr="000F10AF"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 posiedzenia</w:t>
            </w:r>
          </w:p>
        </w:tc>
        <w:tc>
          <w:tcPr>
            <w:tcW w:w="3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Tematyka posiedzeń</w:t>
            </w:r>
          </w:p>
        </w:tc>
      </w:tr>
      <w:tr w:rsidR="000F10AF" w:rsidRPr="000F10AF" w:rsidTr="000F10AF"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0AF" w:rsidRPr="000F10AF" w:rsidRDefault="000F10AF" w:rsidP="000F10A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Zdiagnozowanie potrzeb i problemów oraz działań na rzecz starzejącego się społeczeństwa.</w:t>
            </w:r>
          </w:p>
          <w:p w:rsidR="000F10AF" w:rsidRPr="000F10AF" w:rsidRDefault="000F10AF" w:rsidP="000F10A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Opiniowanie dokumentów przekazanych do konsultacji.</w:t>
            </w:r>
          </w:p>
        </w:tc>
      </w:tr>
      <w:tr w:rsidR="000F10AF" w:rsidRPr="000F10AF" w:rsidTr="000F10AF"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kwartał 2020 r.</w:t>
            </w:r>
          </w:p>
        </w:tc>
        <w:tc>
          <w:tcPr>
            <w:tcW w:w="3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0AF" w:rsidRPr="000F10AF" w:rsidRDefault="000F10AF" w:rsidP="000F10A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Konsolidacja w zakresie działań proekologicznych (związanych z zachowaniem Lasu Miejskiego w Gajewie k. Giżycka) w interesie społeczności lokalnych obszaru powiatu giżyckiego z udziałem  przedstawicieli jednostek samorządowych, rządowych </w:t>
            </w: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(RDOŚ), organizacji pozarządowych, PGL Lasy Państwowe. Próba zainicjowania działań legislacyjnych w prawodawstwie krajowym umożliwiająca skuteczny  wpływ społeczności lokalnych na ochronę lasów i dziedzictwa przyrodniczego obszarów przyległych do jednostek osadniczych i aglomeracji miejskich w aspekcie merytorycznym i finansowym.</w:t>
            </w:r>
          </w:p>
          <w:p w:rsidR="000F10AF" w:rsidRPr="000F10AF" w:rsidRDefault="000F10AF" w:rsidP="000F10A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Opiniowanie dokumentów przekazanych do konsultacji.</w:t>
            </w:r>
          </w:p>
        </w:tc>
      </w:tr>
      <w:tr w:rsidR="000F10AF" w:rsidRPr="000F10AF" w:rsidTr="000F10AF"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II kwartał 2020 r.</w:t>
            </w:r>
          </w:p>
        </w:tc>
        <w:tc>
          <w:tcPr>
            <w:tcW w:w="3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0AF" w:rsidRPr="000F10AF" w:rsidRDefault="000F10AF" w:rsidP="000F10A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Bariery architektoniczne dla osób niepełnosprawnych (schody, podjazdy, zjazdy na chodnikach itp.) – rozpoznanie barier na terenie powiatu giżyckiego m.in. poprzez włączenie organizacji pozarządowych. Wystąpienia o ich likwidację do władz gmin, powiatu, zarządców nieruchomości.</w:t>
            </w:r>
          </w:p>
          <w:p w:rsidR="000F10AF" w:rsidRPr="000F10AF" w:rsidRDefault="000F10AF" w:rsidP="000F10A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Zapoznanie się ze sprawozdaniem Zarządu Powiatu z realizacji programu współpracy z organizacjami pozarządowymi i innymi uprawnionymi podmiotami prowadzącymi działalność pożytku publicznego za rok 2019.</w:t>
            </w:r>
          </w:p>
          <w:p w:rsidR="000F10AF" w:rsidRPr="000F10AF" w:rsidRDefault="000F10AF" w:rsidP="000F10A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Opiniowanie dokumentów przekazanych do konsultacji.</w:t>
            </w:r>
          </w:p>
        </w:tc>
      </w:tr>
      <w:tr w:rsidR="000F10AF" w:rsidRPr="000F10AF" w:rsidTr="000F10AF"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 kwartał 2020 r.</w:t>
            </w:r>
          </w:p>
        </w:tc>
        <w:tc>
          <w:tcPr>
            <w:tcW w:w="3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0AF" w:rsidRPr="000F10AF" w:rsidRDefault="000F10AF" w:rsidP="000F10A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Gimnastyka korekcyjna kręgosłupa – rozpoznanie ilościowe problemu wśród osób starszych. Warunki techniczne realizacji programów wspomagających w powiązaniu z dostępnością na skalę masową.</w:t>
            </w:r>
          </w:p>
          <w:p w:rsidR="000F10AF" w:rsidRPr="000F10AF" w:rsidRDefault="000F10AF" w:rsidP="000F10A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Zapoznanie się z informacją na temat funkcjonowania Powiatu Giżyckiego w stowarzyszeniach i związkach oraz realizacji porozumień i umów partnerskich (w tym: współpraca międzynarodowa) w roku 2019 i </w:t>
            </w:r>
            <w:proofErr w:type="spellStart"/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proofErr w:type="spellEnd"/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połowie 2020.</w:t>
            </w:r>
          </w:p>
          <w:p w:rsidR="000F10AF" w:rsidRPr="000F10AF" w:rsidRDefault="000F10AF" w:rsidP="000F10A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Opiniowanie dokumentów przekazanych do konsultacji.</w:t>
            </w:r>
          </w:p>
        </w:tc>
      </w:tr>
      <w:tr w:rsidR="000F10AF" w:rsidRPr="000F10AF" w:rsidTr="000F10AF"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 kwartał 2020 r.</w:t>
            </w:r>
          </w:p>
        </w:tc>
        <w:tc>
          <w:tcPr>
            <w:tcW w:w="3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0AF" w:rsidRPr="000F10AF" w:rsidRDefault="000F10AF" w:rsidP="000F10A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Problematyka segregacji odpadów  komunalnych szczególnie wśród mieszkańców zabudowy wielorodzinnej  i obszarów niezabudowanych. Programy wspomagające, doświadczenia krajowe. Wypracowanie wniosków o usprawnienia stosowanych rozwiązań przyjaznych mieszkańcom i wspierających segregację „u źródła”.</w:t>
            </w:r>
          </w:p>
          <w:p w:rsidR="000F10AF" w:rsidRPr="000F10AF" w:rsidRDefault="000F10AF" w:rsidP="000F10A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Zapoznanie się z informacją o działalności Powiatu Giżyckiego w zakresie pozyskiwania środków zewnętrznych za rok 2019 i </w:t>
            </w:r>
            <w:proofErr w:type="spellStart"/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proofErr w:type="spellEnd"/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połowę 2020.</w:t>
            </w:r>
          </w:p>
          <w:p w:rsidR="000F10AF" w:rsidRPr="000F10AF" w:rsidRDefault="000F10AF" w:rsidP="000F10A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Opiniowanie dokumentów przekazanych do konsultacji.</w:t>
            </w:r>
          </w:p>
        </w:tc>
      </w:tr>
    </w:tbl>
    <w:p w:rsidR="000F10AF" w:rsidRPr="000F10AF" w:rsidRDefault="000F10AF" w:rsidP="000F1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0A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F10AF" w:rsidRPr="000F10AF" w:rsidRDefault="000F10AF" w:rsidP="000F1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0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Zaproszenia na posiedzenia Rady: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7"/>
        <w:gridCol w:w="1007"/>
        <w:gridCol w:w="4227"/>
        <w:gridCol w:w="1891"/>
      </w:tblGrid>
      <w:tr w:rsidR="000F10AF" w:rsidRPr="000F10AF" w:rsidTr="000F10AF">
        <w:trPr>
          <w:trHeight w:val="270"/>
          <w:tblCellSpacing w:w="15" w:type="dxa"/>
        </w:trPr>
        <w:tc>
          <w:tcPr>
            <w:tcW w:w="1860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posiedzenia</w:t>
            </w:r>
          </w:p>
        </w:tc>
        <w:tc>
          <w:tcPr>
            <w:tcW w:w="960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4125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Sala</w:t>
            </w:r>
          </w:p>
        </w:tc>
        <w:tc>
          <w:tcPr>
            <w:tcW w:w="1815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spotkania</w:t>
            </w:r>
          </w:p>
        </w:tc>
      </w:tr>
      <w:tr w:rsidR="000F10AF" w:rsidRPr="000F10AF" w:rsidTr="000F10AF">
        <w:trPr>
          <w:trHeight w:val="270"/>
          <w:tblCellSpacing w:w="15" w:type="dxa"/>
        </w:trPr>
        <w:tc>
          <w:tcPr>
            <w:tcW w:w="1860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12.02.2018 r.</w:t>
            </w:r>
          </w:p>
        </w:tc>
        <w:tc>
          <w:tcPr>
            <w:tcW w:w="960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15.00</w:t>
            </w:r>
          </w:p>
        </w:tc>
        <w:tc>
          <w:tcPr>
            <w:tcW w:w="4125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sala konferencyjna</w:t>
            </w:r>
          </w:p>
        </w:tc>
        <w:tc>
          <w:tcPr>
            <w:tcW w:w="1815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" w:history="1">
              <w:r w:rsidRPr="000F10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POBIERZ</w:t>
              </w:r>
            </w:hyperlink>
          </w:p>
        </w:tc>
      </w:tr>
      <w:tr w:rsidR="000F10AF" w:rsidRPr="000F10AF" w:rsidTr="000F10AF">
        <w:trPr>
          <w:trHeight w:val="270"/>
          <w:tblCellSpacing w:w="15" w:type="dxa"/>
        </w:trPr>
        <w:tc>
          <w:tcPr>
            <w:tcW w:w="1860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14.03.2018 r.</w:t>
            </w:r>
          </w:p>
        </w:tc>
        <w:tc>
          <w:tcPr>
            <w:tcW w:w="960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15.00</w:t>
            </w:r>
          </w:p>
        </w:tc>
        <w:tc>
          <w:tcPr>
            <w:tcW w:w="4125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pokój nr 6</w:t>
            </w:r>
          </w:p>
        </w:tc>
        <w:tc>
          <w:tcPr>
            <w:tcW w:w="1815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" w:history="1">
              <w:r w:rsidRPr="000F10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POBIERZ</w:t>
              </w:r>
            </w:hyperlink>
          </w:p>
        </w:tc>
      </w:tr>
      <w:tr w:rsidR="000F10AF" w:rsidRPr="000F10AF" w:rsidTr="000F10AF">
        <w:trPr>
          <w:trHeight w:val="270"/>
          <w:tblCellSpacing w:w="15" w:type="dxa"/>
        </w:trPr>
        <w:tc>
          <w:tcPr>
            <w:tcW w:w="1860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18.04.2018 r.</w:t>
            </w:r>
          </w:p>
        </w:tc>
        <w:tc>
          <w:tcPr>
            <w:tcW w:w="960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15.00</w:t>
            </w:r>
          </w:p>
        </w:tc>
        <w:tc>
          <w:tcPr>
            <w:tcW w:w="4125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pokój nr 6</w:t>
            </w:r>
          </w:p>
        </w:tc>
        <w:tc>
          <w:tcPr>
            <w:tcW w:w="1815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" w:history="1">
              <w:r w:rsidRPr="000F10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POBIERZ</w:t>
              </w:r>
            </w:hyperlink>
          </w:p>
        </w:tc>
      </w:tr>
      <w:tr w:rsidR="000F10AF" w:rsidRPr="000F10AF" w:rsidTr="000F10AF">
        <w:trPr>
          <w:trHeight w:val="270"/>
          <w:tblCellSpacing w:w="15" w:type="dxa"/>
        </w:trPr>
        <w:tc>
          <w:tcPr>
            <w:tcW w:w="1860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30.05.2018 r.</w:t>
            </w:r>
          </w:p>
        </w:tc>
        <w:tc>
          <w:tcPr>
            <w:tcW w:w="960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13.00</w:t>
            </w:r>
          </w:p>
        </w:tc>
        <w:tc>
          <w:tcPr>
            <w:tcW w:w="4125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pokój nr 6</w:t>
            </w:r>
          </w:p>
        </w:tc>
        <w:tc>
          <w:tcPr>
            <w:tcW w:w="1815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" w:history="1">
              <w:r w:rsidRPr="000F10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POBIERZ</w:t>
              </w:r>
            </w:hyperlink>
          </w:p>
        </w:tc>
      </w:tr>
      <w:tr w:rsidR="000F10AF" w:rsidRPr="000F10AF" w:rsidTr="000F10AF">
        <w:trPr>
          <w:trHeight w:val="270"/>
          <w:tblCellSpacing w:w="15" w:type="dxa"/>
        </w:trPr>
        <w:tc>
          <w:tcPr>
            <w:tcW w:w="1860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29.06.2018 r.</w:t>
            </w:r>
          </w:p>
        </w:tc>
        <w:tc>
          <w:tcPr>
            <w:tcW w:w="960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13.00</w:t>
            </w:r>
          </w:p>
        </w:tc>
        <w:tc>
          <w:tcPr>
            <w:tcW w:w="4125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pokój nr 6</w:t>
            </w:r>
          </w:p>
        </w:tc>
        <w:tc>
          <w:tcPr>
            <w:tcW w:w="1815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" w:history="1">
              <w:r w:rsidRPr="000F10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POBIERZ</w:t>
              </w:r>
            </w:hyperlink>
          </w:p>
        </w:tc>
      </w:tr>
      <w:tr w:rsidR="000F10AF" w:rsidRPr="000F10AF" w:rsidTr="000F10AF">
        <w:trPr>
          <w:trHeight w:val="270"/>
          <w:tblCellSpacing w:w="15" w:type="dxa"/>
        </w:trPr>
        <w:tc>
          <w:tcPr>
            <w:tcW w:w="1860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25.09.2018 r.</w:t>
            </w:r>
          </w:p>
        </w:tc>
        <w:tc>
          <w:tcPr>
            <w:tcW w:w="960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13.00</w:t>
            </w:r>
          </w:p>
        </w:tc>
        <w:tc>
          <w:tcPr>
            <w:tcW w:w="4125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sala konferencyjna</w:t>
            </w:r>
          </w:p>
        </w:tc>
        <w:tc>
          <w:tcPr>
            <w:tcW w:w="1815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2" w:history="1">
              <w:r w:rsidRPr="000F10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POBIERZ</w:t>
              </w:r>
            </w:hyperlink>
          </w:p>
        </w:tc>
      </w:tr>
      <w:tr w:rsidR="000F10AF" w:rsidRPr="000F10AF" w:rsidTr="000F10AF">
        <w:trPr>
          <w:trHeight w:val="270"/>
          <w:tblCellSpacing w:w="15" w:type="dxa"/>
        </w:trPr>
        <w:tc>
          <w:tcPr>
            <w:tcW w:w="1860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08.11.2018 r.</w:t>
            </w:r>
          </w:p>
        </w:tc>
        <w:tc>
          <w:tcPr>
            <w:tcW w:w="960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13.00</w:t>
            </w:r>
          </w:p>
        </w:tc>
        <w:tc>
          <w:tcPr>
            <w:tcW w:w="4125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pokój nr 6</w:t>
            </w:r>
          </w:p>
        </w:tc>
        <w:tc>
          <w:tcPr>
            <w:tcW w:w="1815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3" w:history="1">
              <w:r w:rsidRPr="000F10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POBIERZ</w:t>
              </w:r>
            </w:hyperlink>
          </w:p>
        </w:tc>
      </w:tr>
      <w:tr w:rsidR="000F10AF" w:rsidRPr="000F10AF" w:rsidTr="000F10AF">
        <w:trPr>
          <w:trHeight w:val="540"/>
          <w:tblCellSpacing w:w="15" w:type="dxa"/>
        </w:trPr>
        <w:tc>
          <w:tcPr>
            <w:tcW w:w="1860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17.12.2018 r.</w:t>
            </w:r>
          </w:p>
        </w:tc>
        <w:tc>
          <w:tcPr>
            <w:tcW w:w="960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13.00</w:t>
            </w:r>
          </w:p>
        </w:tc>
        <w:tc>
          <w:tcPr>
            <w:tcW w:w="4125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sala konferencyjna Powiatowego Centrum Pomocy Rodzinie w Giżycku, ul. Smętka 5</w:t>
            </w:r>
          </w:p>
        </w:tc>
        <w:tc>
          <w:tcPr>
            <w:tcW w:w="1815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4" w:history="1">
              <w:r w:rsidRPr="000F10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POBIERZ</w:t>
              </w:r>
            </w:hyperlink>
          </w:p>
        </w:tc>
      </w:tr>
      <w:tr w:rsidR="000F10AF" w:rsidRPr="000F10AF" w:rsidTr="000F10AF">
        <w:trPr>
          <w:trHeight w:val="540"/>
          <w:tblCellSpacing w:w="15" w:type="dxa"/>
        </w:trPr>
        <w:tc>
          <w:tcPr>
            <w:tcW w:w="1860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16.01.2019 r.</w:t>
            </w:r>
          </w:p>
        </w:tc>
        <w:tc>
          <w:tcPr>
            <w:tcW w:w="960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13.00</w:t>
            </w:r>
          </w:p>
        </w:tc>
        <w:tc>
          <w:tcPr>
            <w:tcW w:w="4125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sala konferencyjna Powiatowego Centrum Pomocy Rodzinie w Giżycku, ul. Smętka 5</w:t>
            </w:r>
          </w:p>
        </w:tc>
        <w:tc>
          <w:tcPr>
            <w:tcW w:w="1815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5" w:history="1">
              <w:r w:rsidRPr="000F10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POBIERZ</w:t>
              </w:r>
            </w:hyperlink>
          </w:p>
        </w:tc>
      </w:tr>
      <w:tr w:rsidR="000F10AF" w:rsidRPr="000F10AF" w:rsidTr="000F10AF">
        <w:trPr>
          <w:trHeight w:val="390"/>
          <w:tblCellSpacing w:w="15" w:type="dxa"/>
        </w:trPr>
        <w:tc>
          <w:tcPr>
            <w:tcW w:w="1860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02.04.2019 r.</w:t>
            </w:r>
          </w:p>
        </w:tc>
        <w:tc>
          <w:tcPr>
            <w:tcW w:w="960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13.00</w:t>
            </w:r>
          </w:p>
        </w:tc>
        <w:tc>
          <w:tcPr>
            <w:tcW w:w="4125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pokój nr 6</w:t>
            </w:r>
          </w:p>
        </w:tc>
        <w:tc>
          <w:tcPr>
            <w:tcW w:w="1815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6" w:history="1">
              <w:r w:rsidRPr="000F10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POBIERZ</w:t>
              </w:r>
            </w:hyperlink>
          </w:p>
        </w:tc>
      </w:tr>
      <w:tr w:rsidR="000F10AF" w:rsidRPr="000F10AF" w:rsidTr="000F10AF">
        <w:trPr>
          <w:trHeight w:val="390"/>
          <w:tblCellSpacing w:w="15" w:type="dxa"/>
        </w:trPr>
        <w:tc>
          <w:tcPr>
            <w:tcW w:w="1860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24.05.2019 r.</w:t>
            </w:r>
          </w:p>
        </w:tc>
        <w:tc>
          <w:tcPr>
            <w:tcW w:w="960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13:00</w:t>
            </w:r>
          </w:p>
        </w:tc>
        <w:tc>
          <w:tcPr>
            <w:tcW w:w="4125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pokój nr 6</w:t>
            </w:r>
          </w:p>
        </w:tc>
        <w:tc>
          <w:tcPr>
            <w:tcW w:w="1815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7" w:history="1">
              <w:r w:rsidRPr="000F10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POBIERZ</w:t>
              </w:r>
            </w:hyperlink>
          </w:p>
        </w:tc>
      </w:tr>
      <w:tr w:rsidR="000F10AF" w:rsidRPr="000F10AF" w:rsidTr="000F10AF">
        <w:trPr>
          <w:trHeight w:val="1170"/>
          <w:tblCellSpacing w:w="15" w:type="dxa"/>
        </w:trPr>
        <w:tc>
          <w:tcPr>
            <w:tcW w:w="1860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12.06.2019 r.</w:t>
            </w:r>
          </w:p>
        </w:tc>
        <w:tc>
          <w:tcPr>
            <w:tcW w:w="960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12:30</w:t>
            </w:r>
          </w:p>
        </w:tc>
        <w:tc>
          <w:tcPr>
            <w:tcW w:w="4125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sala konferencyjna Powiatowego Centrum Pomocy Rodzinie w Giżycku, ul. Smętka 5</w:t>
            </w:r>
          </w:p>
        </w:tc>
        <w:tc>
          <w:tcPr>
            <w:tcW w:w="1815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8" w:history="1">
              <w:r w:rsidRPr="000F10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POBIERZ</w:t>
              </w:r>
            </w:hyperlink>
          </w:p>
        </w:tc>
      </w:tr>
      <w:tr w:rsidR="000F10AF" w:rsidRPr="000F10AF" w:rsidTr="000F10AF">
        <w:trPr>
          <w:trHeight w:val="390"/>
          <w:tblCellSpacing w:w="15" w:type="dxa"/>
        </w:trPr>
        <w:tc>
          <w:tcPr>
            <w:tcW w:w="1860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20.09.2019 r.</w:t>
            </w:r>
          </w:p>
        </w:tc>
        <w:tc>
          <w:tcPr>
            <w:tcW w:w="960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13:00</w:t>
            </w:r>
          </w:p>
        </w:tc>
        <w:tc>
          <w:tcPr>
            <w:tcW w:w="4125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sala konferencyjna</w:t>
            </w:r>
          </w:p>
        </w:tc>
        <w:tc>
          <w:tcPr>
            <w:tcW w:w="1815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9" w:history="1">
              <w:r w:rsidRPr="000F10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POBIERZ</w:t>
              </w:r>
            </w:hyperlink>
          </w:p>
        </w:tc>
      </w:tr>
      <w:tr w:rsidR="000F10AF" w:rsidRPr="000F10AF" w:rsidTr="000F10AF">
        <w:trPr>
          <w:trHeight w:val="390"/>
          <w:tblCellSpacing w:w="15" w:type="dxa"/>
        </w:trPr>
        <w:tc>
          <w:tcPr>
            <w:tcW w:w="1860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16.10.2019 r.</w:t>
            </w:r>
          </w:p>
        </w:tc>
        <w:tc>
          <w:tcPr>
            <w:tcW w:w="960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13:00</w:t>
            </w:r>
          </w:p>
        </w:tc>
        <w:tc>
          <w:tcPr>
            <w:tcW w:w="4125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sala konferencyjna Mazurskiego Związku Międzygminnego – Gospodarka Odpadami, ul. Pocztowa 2, 11-500 Giżycko</w:t>
            </w:r>
          </w:p>
        </w:tc>
        <w:tc>
          <w:tcPr>
            <w:tcW w:w="1815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0" w:history="1">
              <w:r w:rsidRPr="000F10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POBIERZ</w:t>
              </w:r>
            </w:hyperlink>
          </w:p>
        </w:tc>
      </w:tr>
      <w:tr w:rsidR="000F10AF" w:rsidRPr="000F10AF" w:rsidTr="000F10AF">
        <w:trPr>
          <w:trHeight w:val="390"/>
          <w:tblCellSpacing w:w="15" w:type="dxa"/>
        </w:trPr>
        <w:tc>
          <w:tcPr>
            <w:tcW w:w="1860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22.11.2019 r.</w:t>
            </w:r>
          </w:p>
        </w:tc>
        <w:tc>
          <w:tcPr>
            <w:tcW w:w="960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14:00</w:t>
            </w:r>
          </w:p>
        </w:tc>
        <w:tc>
          <w:tcPr>
            <w:tcW w:w="4125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pokój nr 6</w:t>
            </w:r>
          </w:p>
        </w:tc>
        <w:tc>
          <w:tcPr>
            <w:tcW w:w="1815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1" w:history="1">
              <w:r w:rsidRPr="000F10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POBIERZ</w:t>
              </w:r>
            </w:hyperlink>
          </w:p>
        </w:tc>
      </w:tr>
      <w:tr w:rsidR="000F10AF" w:rsidRPr="000F10AF" w:rsidTr="000F10AF">
        <w:trPr>
          <w:trHeight w:val="390"/>
          <w:tblCellSpacing w:w="15" w:type="dxa"/>
        </w:trPr>
        <w:tc>
          <w:tcPr>
            <w:tcW w:w="1860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07.01.2020 r.</w:t>
            </w:r>
          </w:p>
        </w:tc>
        <w:tc>
          <w:tcPr>
            <w:tcW w:w="960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13:30</w:t>
            </w:r>
          </w:p>
        </w:tc>
        <w:tc>
          <w:tcPr>
            <w:tcW w:w="4125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sala konferencyjna</w:t>
            </w:r>
          </w:p>
        </w:tc>
        <w:tc>
          <w:tcPr>
            <w:tcW w:w="1815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2" w:history="1">
              <w:r w:rsidRPr="000F10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POBIERZ</w:t>
              </w:r>
            </w:hyperlink>
          </w:p>
        </w:tc>
      </w:tr>
      <w:tr w:rsidR="000F10AF" w:rsidRPr="000F10AF" w:rsidTr="000F10AF">
        <w:trPr>
          <w:trHeight w:val="390"/>
          <w:tblCellSpacing w:w="15" w:type="dxa"/>
        </w:trPr>
        <w:tc>
          <w:tcPr>
            <w:tcW w:w="1860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31.03.2020 r.</w:t>
            </w:r>
          </w:p>
          <w:p w:rsidR="000F10AF" w:rsidRPr="000F10AF" w:rsidRDefault="000F10AF" w:rsidP="000F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odwołane</w:t>
            </w:r>
            <w:r w:rsidRPr="000F10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br/>
              <w:t>z powodu</w:t>
            </w:r>
            <w:r w:rsidRPr="000F10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br/>
              <w:t>pandemii</w:t>
            </w:r>
            <w:r w:rsidRPr="000F10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br/>
              <w:t>wirusa</w:t>
            </w:r>
            <w:r w:rsidRPr="000F10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br/>
              <w:t>SARS-CoV-2</w:t>
            </w:r>
          </w:p>
        </w:tc>
        <w:tc>
          <w:tcPr>
            <w:tcW w:w="960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11:00</w:t>
            </w:r>
          </w:p>
        </w:tc>
        <w:tc>
          <w:tcPr>
            <w:tcW w:w="4125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sala konferencyjna</w:t>
            </w:r>
          </w:p>
        </w:tc>
        <w:tc>
          <w:tcPr>
            <w:tcW w:w="1815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3" w:history="1">
              <w:r w:rsidRPr="000F10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POBIERZ</w:t>
              </w:r>
            </w:hyperlink>
          </w:p>
        </w:tc>
      </w:tr>
      <w:tr w:rsidR="000F10AF" w:rsidRPr="000F10AF" w:rsidTr="000F10AF">
        <w:trPr>
          <w:trHeight w:val="390"/>
          <w:tblCellSpacing w:w="15" w:type="dxa"/>
        </w:trPr>
        <w:tc>
          <w:tcPr>
            <w:tcW w:w="1860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29.06.2020 r.</w:t>
            </w:r>
          </w:p>
        </w:tc>
        <w:tc>
          <w:tcPr>
            <w:tcW w:w="960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125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w związku z trwającą pandemią wirusa SARS-CoV-2, odbyło się w formie korespondencyjnej</w:t>
            </w:r>
          </w:p>
        </w:tc>
        <w:tc>
          <w:tcPr>
            <w:tcW w:w="1815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4" w:history="1">
              <w:r w:rsidRPr="000F10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POBIERZ</w:t>
              </w:r>
            </w:hyperlink>
          </w:p>
        </w:tc>
      </w:tr>
      <w:tr w:rsidR="000F10AF" w:rsidRPr="000F10AF" w:rsidTr="000F10AF">
        <w:trPr>
          <w:trHeight w:val="390"/>
          <w:tblCellSpacing w:w="15" w:type="dxa"/>
        </w:trPr>
        <w:tc>
          <w:tcPr>
            <w:tcW w:w="1860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10.09.2020 r.</w:t>
            </w:r>
          </w:p>
        </w:tc>
        <w:tc>
          <w:tcPr>
            <w:tcW w:w="960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12:00</w:t>
            </w:r>
          </w:p>
        </w:tc>
        <w:tc>
          <w:tcPr>
            <w:tcW w:w="4125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sala konferencyjna</w:t>
            </w:r>
          </w:p>
        </w:tc>
        <w:tc>
          <w:tcPr>
            <w:tcW w:w="1815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5" w:history="1">
              <w:r w:rsidRPr="000F10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POBIERZ</w:t>
              </w:r>
            </w:hyperlink>
          </w:p>
        </w:tc>
      </w:tr>
      <w:tr w:rsidR="000F10AF" w:rsidRPr="000F10AF" w:rsidTr="000F10AF">
        <w:trPr>
          <w:trHeight w:val="390"/>
          <w:tblCellSpacing w:w="15" w:type="dxa"/>
        </w:trPr>
        <w:tc>
          <w:tcPr>
            <w:tcW w:w="1860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02.12.2020 r.</w:t>
            </w:r>
          </w:p>
        </w:tc>
        <w:tc>
          <w:tcPr>
            <w:tcW w:w="960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125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w związku z trwającą pandemią wirusa SARS-CoV-2, odbyło się w formie korespondencyjnej</w:t>
            </w:r>
          </w:p>
        </w:tc>
        <w:tc>
          <w:tcPr>
            <w:tcW w:w="1815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6" w:history="1">
              <w:r w:rsidRPr="000F10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POBIERZ</w:t>
              </w:r>
            </w:hyperlink>
          </w:p>
        </w:tc>
      </w:tr>
      <w:tr w:rsidR="000F10AF" w:rsidRPr="000F10AF" w:rsidTr="000F10AF">
        <w:trPr>
          <w:trHeight w:val="390"/>
          <w:tblCellSpacing w:w="15" w:type="dxa"/>
        </w:trPr>
        <w:tc>
          <w:tcPr>
            <w:tcW w:w="1860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28.12.2020 r.</w:t>
            </w:r>
          </w:p>
        </w:tc>
        <w:tc>
          <w:tcPr>
            <w:tcW w:w="960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4125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w związku z trwającą pandemią wirusa SARS-CoV-2, odbyło się w formie korespondencyjnej</w:t>
            </w:r>
          </w:p>
        </w:tc>
        <w:tc>
          <w:tcPr>
            <w:tcW w:w="1815" w:type="dxa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7" w:history="1">
              <w:r w:rsidRPr="000F10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POBIERZ</w:t>
              </w:r>
            </w:hyperlink>
          </w:p>
        </w:tc>
      </w:tr>
    </w:tbl>
    <w:p w:rsidR="000F10AF" w:rsidRPr="000F10AF" w:rsidRDefault="000F10AF" w:rsidP="000F1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0A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F10AF" w:rsidRPr="000F10AF" w:rsidRDefault="000F10AF" w:rsidP="000F1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0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Stanowiska i opinie Rady:</w:t>
      </w:r>
      <w:bookmarkStart w:id="0" w:name="_GoBack"/>
      <w:bookmarkEnd w:id="0"/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0"/>
        <w:gridCol w:w="1450"/>
        <w:gridCol w:w="6342"/>
      </w:tblGrid>
      <w:tr w:rsidR="000F10AF" w:rsidRPr="000F10AF" w:rsidTr="000F10AF">
        <w:trPr>
          <w:trHeight w:val="540"/>
          <w:tblCellSpacing w:w="15" w:type="dxa"/>
        </w:trPr>
        <w:tc>
          <w:tcPr>
            <w:tcW w:w="676" w:type="pct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Uchwała nr</w:t>
            </w:r>
          </w:p>
        </w:tc>
        <w:tc>
          <w:tcPr>
            <w:tcW w:w="783" w:type="pct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dnia</w:t>
            </w:r>
          </w:p>
        </w:tc>
        <w:tc>
          <w:tcPr>
            <w:tcW w:w="3474" w:type="pct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</w:t>
            </w:r>
          </w:p>
        </w:tc>
      </w:tr>
      <w:tr w:rsidR="000F10AF" w:rsidRPr="000F10AF" w:rsidTr="000F10AF">
        <w:trPr>
          <w:trHeight w:val="270"/>
          <w:tblCellSpacing w:w="15" w:type="dxa"/>
        </w:trPr>
        <w:tc>
          <w:tcPr>
            <w:tcW w:w="676" w:type="pct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1.2018</w:t>
            </w:r>
          </w:p>
        </w:tc>
        <w:tc>
          <w:tcPr>
            <w:tcW w:w="783" w:type="pct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12.02.2018r.</w:t>
            </w:r>
          </w:p>
        </w:tc>
        <w:tc>
          <w:tcPr>
            <w:tcW w:w="3474" w:type="pct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8" w:history="1">
              <w:r w:rsidRPr="000F10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wyboru Przewodniczącej Rady</w:t>
              </w:r>
            </w:hyperlink>
          </w:p>
        </w:tc>
      </w:tr>
      <w:tr w:rsidR="000F10AF" w:rsidRPr="000F10AF" w:rsidTr="000F10AF">
        <w:trPr>
          <w:trHeight w:val="270"/>
          <w:tblCellSpacing w:w="15" w:type="dxa"/>
        </w:trPr>
        <w:tc>
          <w:tcPr>
            <w:tcW w:w="676" w:type="pct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2.2018</w:t>
            </w:r>
          </w:p>
        </w:tc>
        <w:tc>
          <w:tcPr>
            <w:tcW w:w="783" w:type="pct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12.02.2018r.</w:t>
            </w:r>
          </w:p>
        </w:tc>
        <w:tc>
          <w:tcPr>
            <w:tcW w:w="3474" w:type="pct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9" w:history="1">
              <w:r w:rsidRPr="000F10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wyboru Wiceprzewodniczącego Rady</w:t>
              </w:r>
            </w:hyperlink>
          </w:p>
        </w:tc>
      </w:tr>
      <w:tr w:rsidR="000F10AF" w:rsidRPr="000F10AF" w:rsidTr="000F10AF">
        <w:trPr>
          <w:trHeight w:val="525"/>
          <w:tblCellSpacing w:w="15" w:type="dxa"/>
        </w:trPr>
        <w:tc>
          <w:tcPr>
            <w:tcW w:w="676" w:type="pct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3.2018</w:t>
            </w:r>
          </w:p>
        </w:tc>
        <w:tc>
          <w:tcPr>
            <w:tcW w:w="783" w:type="pct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18.04.2018r.</w:t>
            </w:r>
          </w:p>
        </w:tc>
        <w:tc>
          <w:tcPr>
            <w:tcW w:w="3474" w:type="pct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0" w:history="1">
              <w:r w:rsidRPr="000F10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Ramowego Planu Pracy Powiatowej Rady Działalności Pożytku Publicznego Powiatu Giżyckiego na 2018 r.</w:t>
              </w:r>
            </w:hyperlink>
          </w:p>
        </w:tc>
      </w:tr>
      <w:tr w:rsidR="000F10AF" w:rsidRPr="000F10AF" w:rsidTr="000F10AF">
        <w:trPr>
          <w:trHeight w:val="270"/>
          <w:tblCellSpacing w:w="15" w:type="dxa"/>
        </w:trPr>
        <w:tc>
          <w:tcPr>
            <w:tcW w:w="676" w:type="pct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4.2018</w:t>
            </w:r>
          </w:p>
        </w:tc>
        <w:tc>
          <w:tcPr>
            <w:tcW w:w="783" w:type="pct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18.04.2018r.</w:t>
            </w:r>
          </w:p>
        </w:tc>
        <w:tc>
          <w:tcPr>
            <w:tcW w:w="3474" w:type="pct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1" w:history="1">
              <w:r w:rsidRPr="000F10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przyjęcia katalogu dokumentów do konsultacji z Powiatową Radą Działalności Pożytku Publicznego Powiatu Giżyckiego w 2018 r.</w:t>
              </w:r>
            </w:hyperlink>
          </w:p>
        </w:tc>
      </w:tr>
      <w:tr w:rsidR="000F10AF" w:rsidRPr="000F10AF" w:rsidTr="000F10AF">
        <w:trPr>
          <w:trHeight w:val="810"/>
          <w:tblCellSpacing w:w="15" w:type="dxa"/>
        </w:trPr>
        <w:tc>
          <w:tcPr>
            <w:tcW w:w="676" w:type="pct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5.2018</w:t>
            </w:r>
          </w:p>
        </w:tc>
        <w:tc>
          <w:tcPr>
            <w:tcW w:w="783" w:type="pct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08.11.2018r.</w:t>
            </w:r>
          </w:p>
        </w:tc>
        <w:tc>
          <w:tcPr>
            <w:tcW w:w="3474" w:type="pct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2" w:history="1">
              <w:r w:rsidRPr="000F10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zaopiniowania projektu „Wieloletniego Programu Współpracy Powiatu Giżyckiego z Organizacjami Pozarządowymi i Innymi Uprawnionymi Podmiotami Prowadzącymi Działalność Pożytku Publicznego na lata 2019-2021”</w:t>
              </w:r>
            </w:hyperlink>
          </w:p>
        </w:tc>
      </w:tr>
      <w:tr w:rsidR="000F10AF" w:rsidRPr="000F10AF" w:rsidTr="000F10AF">
        <w:trPr>
          <w:trHeight w:val="270"/>
          <w:tblCellSpacing w:w="15" w:type="dxa"/>
        </w:trPr>
        <w:tc>
          <w:tcPr>
            <w:tcW w:w="676" w:type="pct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6.2019</w:t>
            </w:r>
          </w:p>
        </w:tc>
        <w:tc>
          <w:tcPr>
            <w:tcW w:w="783" w:type="pct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16.01.2019r.</w:t>
            </w:r>
          </w:p>
        </w:tc>
        <w:tc>
          <w:tcPr>
            <w:tcW w:w="3474" w:type="pct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3" w:history="1">
              <w:r w:rsidRPr="000F10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zaopiniowania projektu „Powiatowej Strategii Rozwiązywania Problemów Społecznych w Powiecie Giżyckim na lata 2019-2026”</w:t>
              </w:r>
            </w:hyperlink>
          </w:p>
        </w:tc>
      </w:tr>
      <w:tr w:rsidR="000F10AF" w:rsidRPr="000F10AF" w:rsidTr="000F10AF">
        <w:trPr>
          <w:trHeight w:val="270"/>
          <w:tblCellSpacing w:w="15" w:type="dxa"/>
        </w:trPr>
        <w:tc>
          <w:tcPr>
            <w:tcW w:w="676" w:type="pct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7.2019</w:t>
            </w:r>
          </w:p>
        </w:tc>
        <w:tc>
          <w:tcPr>
            <w:tcW w:w="783" w:type="pct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12.06.2019r.</w:t>
            </w:r>
          </w:p>
        </w:tc>
        <w:tc>
          <w:tcPr>
            <w:tcW w:w="3474" w:type="pct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4" w:history="1">
              <w:r w:rsidRPr="000F10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przyjęcia katalogu dokumentów do konsultacji z Powiatową Radą Działalności Pożytku Publicznego Powiatu Giżyckiego w 2019 r.</w:t>
              </w:r>
            </w:hyperlink>
          </w:p>
        </w:tc>
      </w:tr>
      <w:tr w:rsidR="000F10AF" w:rsidRPr="000F10AF" w:rsidTr="000F10AF">
        <w:trPr>
          <w:trHeight w:val="270"/>
          <w:tblCellSpacing w:w="15" w:type="dxa"/>
        </w:trPr>
        <w:tc>
          <w:tcPr>
            <w:tcW w:w="676" w:type="pct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8.2019</w:t>
            </w:r>
          </w:p>
        </w:tc>
        <w:tc>
          <w:tcPr>
            <w:tcW w:w="783" w:type="pct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12.06.2019r.</w:t>
            </w:r>
          </w:p>
        </w:tc>
        <w:tc>
          <w:tcPr>
            <w:tcW w:w="3474" w:type="pct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5" w:history="1">
              <w:r w:rsidRPr="000F10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Ramowego Planu Pracy Powiatowej Rady Działalności Pożytku Publicznego Powiatu Giżyckiego na 2019 r.</w:t>
              </w:r>
            </w:hyperlink>
          </w:p>
        </w:tc>
      </w:tr>
      <w:tr w:rsidR="000F10AF" w:rsidRPr="000F10AF" w:rsidTr="000F10AF">
        <w:trPr>
          <w:trHeight w:val="270"/>
          <w:tblCellSpacing w:w="15" w:type="dxa"/>
        </w:trPr>
        <w:tc>
          <w:tcPr>
            <w:tcW w:w="676" w:type="pct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9.2019</w:t>
            </w:r>
          </w:p>
        </w:tc>
        <w:tc>
          <w:tcPr>
            <w:tcW w:w="783" w:type="pct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12.06.2019r.</w:t>
            </w:r>
          </w:p>
        </w:tc>
        <w:tc>
          <w:tcPr>
            <w:tcW w:w="3474" w:type="pct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6" w:history="1">
              <w:r w:rsidRPr="000F10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poparcia petycji mieszkańców Giżycka i okolic dotyczącej zaprzestania wycinki Lasu Miejskiego</w:t>
              </w:r>
            </w:hyperlink>
          </w:p>
        </w:tc>
      </w:tr>
      <w:tr w:rsidR="000F10AF" w:rsidRPr="000F10AF" w:rsidTr="000F10AF">
        <w:trPr>
          <w:trHeight w:val="270"/>
          <w:tblCellSpacing w:w="15" w:type="dxa"/>
        </w:trPr>
        <w:tc>
          <w:tcPr>
            <w:tcW w:w="676" w:type="pct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10.2019</w:t>
            </w:r>
          </w:p>
        </w:tc>
        <w:tc>
          <w:tcPr>
            <w:tcW w:w="783" w:type="pct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12.06.2019r.</w:t>
            </w:r>
          </w:p>
        </w:tc>
        <w:tc>
          <w:tcPr>
            <w:tcW w:w="3474" w:type="pct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7" w:history="1">
              <w:r w:rsidRPr="000F10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podjęcia działań w celu zaprzestania wycinki Lasu Miejskiego</w:t>
              </w:r>
            </w:hyperlink>
          </w:p>
        </w:tc>
      </w:tr>
      <w:tr w:rsidR="000F10AF" w:rsidRPr="000F10AF" w:rsidTr="000F10AF">
        <w:trPr>
          <w:trHeight w:val="210"/>
          <w:tblCellSpacing w:w="15" w:type="dxa"/>
        </w:trPr>
        <w:tc>
          <w:tcPr>
            <w:tcW w:w="676" w:type="pct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11.2019</w:t>
            </w:r>
          </w:p>
        </w:tc>
        <w:tc>
          <w:tcPr>
            <w:tcW w:w="783" w:type="pct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12.06.2019r.</w:t>
            </w:r>
          </w:p>
        </w:tc>
        <w:tc>
          <w:tcPr>
            <w:tcW w:w="3474" w:type="pct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8" w:history="1">
              <w:r w:rsidRPr="000F10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możliwości udzielenia jednorazowego upoważnienia do reprezentowania członka na posiedzeniu Powiatowej Rady Działalności Pożytku Publicznego Powiatu Giżyckiego</w:t>
              </w:r>
            </w:hyperlink>
          </w:p>
        </w:tc>
      </w:tr>
      <w:tr w:rsidR="000F10AF" w:rsidRPr="000F10AF" w:rsidTr="000F10AF">
        <w:trPr>
          <w:trHeight w:val="270"/>
          <w:tblCellSpacing w:w="15" w:type="dxa"/>
        </w:trPr>
        <w:tc>
          <w:tcPr>
            <w:tcW w:w="676" w:type="pct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12.2019</w:t>
            </w:r>
          </w:p>
        </w:tc>
        <w:tc>
          <w:tcPr>
            <w:tcW w:w="783" w:type="pct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12.06.2019r.</w:t>
            </w:r>
          </w:p>
        </w:tc>
        <w:tc>
          <w:tcPr>
            <w:tcW w:w="3474" w:type="pct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9" w:history="1">
              <w:r w:rsidRPr="000F10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stanowiska Powiatowej Rady Działalności Pożytku Publicznego Powiatu Giżyckiego dotyczącego wykorzystania środków finansowych pozostałych po przeprowadzonym otwartym konkursie ofert na realizację zadań publicznych zlecanych sektorowi pozarządowemu w roku 2019</w:t>
              </w:r>
            </w:hyperlink>
          </w:p>
        </w:tc>
      </w:tr>
      <w:tr w:rsidR="000F10AF" w:rsidRPr="000F10AF" w:rsidTr="000F10AF">
        <w:trPr>
          <w:trHeight w:val="390"/>
          <w:tblCellSpacing w:w="15" w:type="dxa"/>
        </w:trPr>
        <w:tc>
          <w:tcPr>
            <w:tcW w:w="676" w:type="pct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13.2019</w:t>
            </w:r>
          </w:p>
        </w:tc>
        <w:tc>
          <w:tcPr>
            <w:tcW w:w="783" w:type="pct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22.11.2019r.</w:t>
            </w:r>
          </w:p>
        </w:tc>
        <w:tc>
          <w:tcPr>
            <w:tcW w:w="3474" w:type="pct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0" w:history="1">
              <w:r w:rsidRPr="000F10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zaopiniowania projektu budżetu Powiatu Giżyckiego na rok 2020</w:t>
              </w:r>
            </w:hyperlink>
          </w:p>
        </w:tc>
      </w:tr>
      <w:tr w:rsidR="000F10AF" w:rsidRPr="000F10AF" w:rsidTr="000F10AF">
        <w:trPr>
          <w:trHeight w:val="150"/>
          <w:tblCellSpacing w:w="15" w:type="dxa"/>
        </w:trPr>
        <w:tc>
          <w:tcPr>
            <w:tcW w:w="676" w:type="pct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14.2020</w:t>
            </w:r>
          </w:p>
        </w:tc>
        <w:tc>
          <w:tcPr>
            <w:tcW w:w="783" w:type="pct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07.01.2020r.</w:t>
            </w:r>
          </w:p>
        </w:tc>
        <w:tc>
          <w:tcPr>
            <w:tcW w:w="3474" w:type="pct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1" w:history="1">
              <w:r w:rsidRPr="000F10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zaopiniowania projektu uchwały dotyczącej ogłoszenia otwartego konkursu ofert na realizację zadań publicznych zlecanych sektorowi pozarządowemu w roku 2020</w:t>
              </w:r>
            </w:hyperlink>
          </w:p>
        </w:tc>
      </w:tr>
      <w:tr w:rsidR="000F10AF" w:rsidRPr="000F10AF" w:rsidTr="000F10AF">
        <w:trPr>
          <w:trHeight w:val="315"/>
          <w:tblCellSpacing w:w="15" w:type="dxa"/>
        </w:trPr>
        <w:tc>
          <w:tcPr>
            <w:tcW w:w="676" w:type="pct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15.2020</w:t>
            </w:r>
          </w:p>
        </w:tc>
        <w:tc>
          <w:tcPr>
            <w:tcW w:w="783" w:type="pct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07.01.2020r.</w:t>
            </w:r>
          </w:p>
        </w:tc>
        <w:tc>
          <w:tcPr>
            <w:tcW w:w="3474" w:type="pct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2" w:history="1">
              <w:r w:rsidRPr="000F10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Ramowego Planu Pracy Powiatowej Rady Działalności Pożytku Publicznego Powiatu Giżyckiego na 2020 r.</w:t>
              </w:r>
            </w:hyperlink>
          </w:p>
        </w:tc>
      </w:tr>
      <w:tr w:rsidR="000F10AF" w:rsidRPr="000F10AF" w:rsidTr="000F10AF">
        <w:trPr>
          <w:trHeight w:val="390"/>
          <w:tblCellSpacing w:w="15" w:type="dxa"/>
        </w:trPr>
        <w:tc>
          <w:tcPr>
            <w:tcW w:w="676" w:type="pct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16.2020</w:t>
            </w:r>
          </w:p>
        </w:tc>
        <w:tc>
          <w:tcPr>
            <w:tcW w:w="783" w:type="pct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29.06.2020r.</w:t>
            </w:r>
          </w:p>
        </w:tc>
        <w:tc>
          <w:tcPr>
            <w:tcW w:w="3474" w:type="pct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3" w:history="1">
              <w:r w:rsidRPr="000F10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zgłoszenia kandydatury do 5. edycji Nagrody Prezydenta RP „Dla Dobra Wspólnego”</w:t>
              </w:r>
            </w:hyperlink>
          </w:p>
        </w:tc>
      </w:tr>
      <w:tr w:rsidR="000F10AF" w:rsidRPr="000F10AF" w:rsidTr="000F10AF">
        <w:trPr>
          <w:trHeight w:val="390"/>
          <w:tblCellSpacing w:w="15" w:type="dxa"/>
        </w:trPr>
        <w:tc>
          <w:tcPr>
            <w:tcW w:w="676" w:type="pct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17.2020</w:t>
            </w:r>
          </w:p>
        </w:tc>
        <w:tc>
          <w:tcPr>
            <w:tcW w:w="783" w:type="pct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29.06.2020r.</w:t>
            </w:r>
          </w:p>
        </w:tc>
        <w:tc>
          <w:tcPr>
            <w:tcW w:w="3474" w:type="pct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4" w:history="1">
              <w:r w:rsidRPr="000F10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poparcia postulatów strony społeczno-samorządowej dotyczących sposobu realizacji modernizacji i przebudowy stawów w Lesie Miejskim</w:t>
              </w:r>
            </w:hyperlink>
          </w:p>
        </w:tc>
      </w:tr>
      <w:tr w:rsidR="000F10AF" w:rsidRPr="000F10AF" w:rsidTr="000F10AF">
        <w:trPr>
          <w:trHeight w:val="390"/>
          <w:tblCellSpacing w:w="15" w:type="dxa"/>
        </w:trPr>
        <w:tc>
          <w:tcPr>
            <w:tcW w:w="676" w:type="pct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18.2020</w:t>
            </w:r>
          </w:p>
        </w:tc>
        <w:tc>
          <w:tcPr>
            <w:tcW w:w="783" w:type="pct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10.09.2020r.</w:t>
            </w:r>
          </w:p>
        </w:tc>
        <w:tc>
          <w:tcPr>
            <w:tcW w:w="3474" w:type="pct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5" w:history="1">
              <w:r w:rsidRPr="000F10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zaopiniowania projektu „Powiatowego Programu Ochrony Środowiska dla Powiatu Giżyckiego na lata 2020-2023 z perspektywą do roku 2027”</w:t>
              </w:r>
            </w:hyperlink>
          </w:p>
        </w:tc>
      </w:tr>
      <w:tr w:rsidR="000F10AF" w:rsidRPr="000F10AF" w:rsidTr="000F10AF">
        <w:trPr>
          <w:trHeight w:val="390"/>
          <w:tblCellSpacing w:w="15" w:type="dxa"/>
        </w:trPr>
        <w:tc>
          <w:tcPr>
            <w:tcW w:w="676" w:type="pct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19.2020</w:t>
            </w:r>
          </w:p>
        </w:tc>
        <w:tc>
          <w:tcPr>
            <w:tcW w:w="783" w:type="pct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02.12.2020r.</w:t>
            </w:r>
          </w:p>
        </w:tc>
        <w:tc>
          <w:tcPr>
            <w:tcW w:w="3474" w:type="pct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6" w:history="1">
              <w:r w:rsidRPr="000F10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zaopiniowania projektu budżetu Powiatu Giżyckiego na rok 2021</w:t>
              </w:r>
            </w:hyperlink>
          </w:p>
        </w:tc>
      </w:tr>
      <w:tr w:rsidR="000F10AF" w:rsidRPr="000F10AF" w:rsidTr="000F10AF">
        <w:trPr>
          <w:trHeight w:val="390"/>
          <w:tblCellSpacing w:w="15" w:type="dxa"/>
        </w:trPr>
        <w:tc>
          <w:tcPr>
            <w:tcW w:w="676" w:type="pct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20.2020</w:t>
            </w:r>
          </w:p>
        </w:tc>
        <w:tc>
          <w:tcPr>
            <w:tcW w:w="783" w:type="pct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28.12.2020r.</w:t>
            </w:r>
          </w:p>
        </w:tc>
        <w:tc>
          <w:tcPr>
            <w:tcW w:w="3474" w:type="pct"/>
            <w:vAlign w:val="center"/>
            <w:hideMark/>
          </w:tcPr>
          <w:p w:rsidR="000F10AF" w:rsidRPr="000F10AF" w:rsidRDefault="000F10AF" w:rsidP="000F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7" w:history="1">
              <w:r w:rsidRPr="000F10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zaopiniowania projektu uchwały dotyczącej ogłoszenia otwartego konkursu ofert na realizację zadań publicznych zlecanych sektorowi pozarządowemu w roku 2021</w:t>
              </w:r>
            </w:hyperlink>
          </w:p>
        </w:tc>
      </w:tr>
    </w:tbl>
    <w:p w:rsidR="00647AC6" w:rsidRDefault="00647AC6"/>
    <w:sectPr w:rsidR="00647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A6520"/>
    <w:multiLevelType w:val="multilevel"/>
    <w:tmpl w:val="A8D6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A08D9"/>
    <w:multiLevelType w:val="multilevel"/>
    <w:tmpl w:val="5ACA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3D7A6F"/>
    <w:multiLevelType w:val="multilevel"/>
    <w:tmpl w:val="794CF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D547D"/>
    <w:multiLevelType w:val="multilevel"/>
    <w:tmpl w:val="218C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2E674C"/>
    <w:multiLevelType w:val="multilevel"/>
    <w:tmpl w:val="31A27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895D59"/>
    <w:multiLevelType w:val="multilevel"/>
    <w:tmpl w:val="AD6EC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131699"/>
    <w:multiLevelType w:val="multilevel"/>
    <w:tmpl w:val="3B603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43560A"/>
    <w:multiLevelType w:val="multilevel"/>
    <w:tmpl w:val="02640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B441FD"/>
    <w:multiLevelType w:val="multilevel"/>
    <w:tmpl w:val="9196B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7457BE"/>
    <w:multiLevelType w:val="multilevel"/>
    <w:tmpl w:val="B0285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0AF"/>
    <w:rsid w:val="000F10AF"/>
    <w:rsid w:val="0064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10004-98CC-4430-ADC4-C2261031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F1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10AF"/>
    <w:rPr>
      <w:b/>
      <w:bCs/>
    </w:rPr>
  </w:style>
  <w:style w:type="character" w:customStyle="1" w:styleId="st">
    <w:name w:val="st"/>
    <w:basedOn w:val="Domylnaczcionkaakapitu"/>
    <w:rsid w:val="000F10AF"/>
  </w:style>
  <w:style w:type="character" w:styleId="Uwydatnienie">
    <w:name w:val="Emphasis"/>
    <w:basedOn w:val="Domylnaczcionkaakapitu"/>
    <w:uiPriority w:val="20"/>
    <w:qFormat/>
    <w:rsid w:val="000F10AF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0F10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owiatgizycki.pl/wp-content/uploads/2018/11/VII_posiedzenie_PRDPPPG_08.11.2018.pdf" TargetMode="External"/><Relationship Id="rId18" Type="http://schemas.openxmlformats.org/officeDocument/2006/relationships/hyperlink" Target="http://www.powiatgizycki.pl/wp-content/uploads/2019/09/XII_posiedzenie_PRDPPPG_12.06.2019.pdf" TargetMode="External"/><Relationship Id="rId26" Type="http://schemas.openxmlformats.org/officeDocument/2006/relationships/hyperlink" Target="http://www.powiatgizycki.pl/wp-content/uploads/2021/01/XX_posiedzenie_PRDPPPG_02.12.2020.pdf" TargetMode="External"/><Relationship Id="rId39" Type="http://schemas.openxmlformats.org/officeDocument/2006/relationships/hyperlink" Target="http://www.powiatgizycki.pl/wp-content/uploads/2019/09/uchwa&#322;a-nr-12.2019-przeznaczenie-pozosta&#322;ych-po-konkursie-&#347;rodk&#243;w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owiatgizycki.pl/wp-content/uploads/2020/10/XV_posiedzenie_PRDPPPG_22.11.2019.pdf" TargetMode="External"/><Relationship Id="rId34" Type="http://schemas.openxmlformats.org/officeDocument/2006/relationships/hyperlink" Target="http://www.powiatgizycki.pl/wp-content/uploads/2019/09/uchwa&#322;a-nr-7.2019-katalog-dokument&#243;w-do-konsultacji-w-2019-roku.pdf" TargetMode="External"/><Relationship Id="rId42" Type="http://schemas.openxmlformats.org/officeDocument/2006/relationships/hyperlink" Target="http://www.powiatgizycki.pl/wp-content/uploads/2020/10/uchwa&#322;a-nr-15.2020-plan-pracy-Rady-2020.pdf" TargetMode="External"/><Relationship Id="rId47" Type="http://schemas.openxmlformats.org/officeDocument/2006/relationships/hyperlink" Target="http://www.powiatgizycki.pl/wp-content/uploads/2021/01/uchwa&#322;a-nr-20.2020-opiniowanie-UZP-otwarty-konkurs-ofert-na-2021.pdf" TargetMode="External"/><Relationship Id="rId7" Type="http://schemas.openxmlformats.org/officeDocument/2006/relationships/hyperlink" Target="http://www.powiatgizycki.pl/wp-content/uploads/2018/11/I_posiedzenie_PRDPPPG_12.02.2018.pdf" TargetMode="External"/><Relationship Id="rId12" Type="http://schemas.openxmlformats.org/officeDocument/2006/relationships/hyperlink" Target="http://www.powiatgizycki.pl/wp-content/uploads/2018/11/VI_posiedzenie_PRDPPPG_25.09.2018.pdf" TargetMode="External"/><Relationship Id="rId17" Type="http://schemas.openxmlformats.org/officeDocument/2006/relationships/hyperlink" Target="http://www.powiatgizycki.pl/wp-content/uploads/2019/09/XI_posiedzenie_PRDPPPG_24.05.2019.pdf" TargetMode="External"/><Relationship Id="rId25" Type="http://schemas.openxmlformats.org/officeDocument/2006/relationships/hyperlink" Target="http://www.powiatgizycki.pl/wp-content/uploads/2020/10/XIX_posiedzenie_PRDPPPG_10.09.2020.pdf" TargetMode="External"/><Relationship Id="rId33" Type="http://schemas.openxmlformats.org/officeDocument/2006/relationships/hyperlink" Target="http://www.powiatgizycki.pl/wp-content/uploads/2019/09/uchwa&#322;a-nr-6.2019-opiniowanie-strategii.pdf" TargetMode="External"/><Relationship Id="rId38" Type="http://schemas.openxmlformats.org/officeDocument/2006/relationships/hyperlink" Target="http://www.powiatgizycki.pl/wp-content/uploads/2019/09/uchwa&#322;a-nr-11.2019-upowa&#380;nienia.pdf" TargetMode="External"/><Relationship Id="rId46" Type="http://schemas.openxmlformats.org/officeDocument/2006/relationships/hyperlink" Target="http://www.powiatgizycki.pl/wp-content/uploads/2021/01/uchwa&#322;a-nr-19.2020-opiniowanie-bud&#380;etu-PG-2021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owiatgizycki.pl/wp-content/uploads/2019/09/X_posiedzenie_PRDPPPG_02.04.2019.pdf" TargetMode="External"/><Relationship Id="rId20" Type="http://schemas.openxmlformats.org/officeDocument/2006/relationships/hyperlink" Target="http://www.powiatgizycki.pl/wp-content/uploads/2020/10/XIV_posiedzenie_PRDPPPG_16.10.2019.pdf" TargetMode="External"/><Relationship Id="rId29" Type="http://schemas.openxmlformats.org/officeDocument/2006/relationships/hyperlink" Target="http://www.powiatgizycki.pl/wp-content/uploads/2018/11/Uchwa&#322;a-nr-2.2018-wyb&#243;r-Wiceprzewodnicz&#261;cego.pdf" TargetMode="External"/><Relationship Id="rId41" Type="http://schemas.openxmlformats.org/officeDocument/2006/relationships/hyperlink" Target="http://www.powiatgizycki.pl/wp-content/uploads/2020/10/uchwa&#322;a-nr-14.2020-opiniowanie-UZP-otwarty-konkurs-ofert-na-2020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gomazury.pl/organizacja/radapozytku" TargetMode="External"/><Relationship Id="rId11" Type="http://schemas.openxmlformats.org/officeDocument/2006/relationships/hyperlink" Target="http://www.powiatgizycki.pl/wp-content/uploads/2018/11/V_posiedzenie_PRDPPPG_29.06.2018.pdf" TargetMode="External"/><Relationship Id="rId24" Type="http://schemas.openxmlformats.org/officeDocument/2006/relationships/hyperlink" Target="http://www.powiatgizycki.pl/wp-content/uploads/2020/10/XVIII_posiedzenie_PRDPPPG_29.06.2020.pdf" TargetMode="External"/><Relationship Id="rId32" Type="http://schemas.openxmlformats.org/officeDocument/2006/relationships/hyperlink" Target="http://www.powiatgizycki.pl/wp-content/uploads/2018/11/uchwa&#322;a-nr-5.2018-opiniowanie-programu-wsp&#243;&#322;pracy.pdf" TargetMode="External"/><Relationship Id="rId37" Type="http://schemas.openxmlformats.org/officeDocument/2006/relationships/hyperlink" Target="http://www.powiatgizycki.pl/wp-content/uploads/2019/09/uchwa&#322;a-nr-10.2019-Las-Miejski-&#8212;-Rada-Powiatu.pdf" TargetMode="External"/><Relationship Id="rId40" Type="http://schemas.openxmlformats.org/officeDocument/2006/relationships/hyperlink" Target="http://www.powiatgizycki.pl/wp-content/uploads/2020/10/uchwa&#322;a-nr-13.2019-opioniowanie-bud&#380;etu.pdf" TargetMode="External"/><Relationship Id="rId45" Type="http://schemas.openxmlformats.org/officeDocument/2006/relationships/hyperlink" Target="http://www.powiatgizycki.pl/wp-content/uploads/2020/10/uchwa&#322;a-nr-18.2020-opiniowanie-Programu-O&#346;.pdf" TargetMode="External"/><Relationship Id="rId5" Type="http://schemas.openxmlformats.org/officeDocument/2006/relationships/hyperlink" Target="mailto:fundusze@gizycko.starostwo.gov.pl" TargetMode="External"/><Relationship Id="rId15" Type="http://schemas.openxmlformats.org/officeDocument/2006/relationships/hyperlink" Target="http://www.powiatgizycki.pl/wp-content/uploads/2019/09/IX_posiedzenie_PRDPPPG_16.01.2019.pdf" TargetMode="External"/><Relationship Id="rId23" Type="http://schemas.openxmlformats.org/officeDocument/2006/relationships/hyperlink" Target="http://www.powiatgizycki.pl/wp-content/uploads/2020/10/XVII_posiedzenie_PRDPPPG_31.03.2020.pdf" TargetMode="External"/><Relationship Id="rId28" Type="http://schemas.openxmlformats.org/officeDocument/2006/relationships/hyperlink" Target="http://www.powiatgizycki.pl/wp-content/uploads/2018/11/Uchwa&#322;a-nr-1.2018-wyb&#243;r-Przewodnicz&#261;cego.pdf" TargetMode="External"/><Relationship Id="rId36" Type="http://schemas.openxmlformats.org/officeDocument/2006/relationships/hyperlink" Target="http://www.powiatgizycki.pl/wp-content/uploads/2019/09/uchwa&#322;a-nr-9.2019-Las-Miejski.pdf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powiatgizycki.pl/wp-content/uploads/2018/11/IV_posiedzenie_PRDPPPG_30.05.2018.pdf" TargetMode="External"/><Relationship Id="rId19" Type="http://schemas.openxmlformats.org/officeDocument/2006/relationships/hyperlink" Target="http://www.powiatgizycki.pl/wp-content/uploads/2019/09/XIII_posiedzenie_PRDPPPG_20.09.2019.pdf" TargetMode="External"/><Relationship Id="rId31" Type="http://schemas.openxmlformats.org/officeDocument/2006/relationships/hyperlink" Target="http://www.powiatgizycki.pl/wp-content/uploads/2018/11/uchwa&#322;a-nr-4.2018-katalog-dokument&#243;w-do-konsultacji-w-2018-r..pdf" TargetMode="External"/><Relationship Id="rId44" Type="http://schemas.openxmlformats.org/officeDocument/2006/relationships/hyperlink" Target="http://www.powiatgizycki.pl/wp-content/uploads/2020/10/uchwa&#322;a-17.2020-poparcie-postulat&#243;w-stawy-w-Lesie-Miejskim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wiatgizycki.pl/wp-content/uploads/2018/11/III_posiedzenie_PRDPPPG_18.04.2018.pdf" TargetMode="External"/><Relationship Id="rId14" Type="http://schemas.openxmlformats.org/officeDocument/2006/relationships/hyperlink" Target="http://www.powiatgizycki.pl/wp-content/uploads/2019/01/VIII_posiedzenie_PRDPPPG_17.12.2018.pdf" TargetMode="External"/><Relationship Id="rId22" Type="http://schemas.openxmlformats.org/officeDocument/2006/relationships/hyperlink" Target="http://www.powiatgizycki.pl/wp-content/uploads/2020/10/XVI_posiedzenie_PRDPPPG_07.01.2020.pdf" TargetMode="External"/><Relationship Id="rId27" Type="http://schemas.openxmlformats.org/officeDocument/2006/relationships/hyperlink" Target="http://www.powiatgizycki.pl/wp-content/uploads/2021/01/XXI_posiedzenie_PRDPPPG_28.12.2020.pdf" TargetMode="External"/><Relationship Id="rId30" Type="http://schemas.openxmlformats.org/officeDocument/2006/relationships/hyperlink" Target="http://www.powiatgizycki.pl/wp-content/uploads/2018/11/uchwa&#322;a-nr-3.2018-ramowy-plan-pracy-na-2018-r..pdf" TargetMode="External"/><Relationship Id="rId35" Type="http://schemas.openxmlformats.org/officeDocument/2006/relationships/hyperlink" Target="http://www.powiatgizycki.pl/wp-content/uploads/2019/09/uchwa&#322;a-nr-8.2019-ramowy-plan-pracy-na-2019-rok.pdf" TargetMode="External"/><Relationship Id="rId43" Type="http://schemas.openxmlformats.org/officeDocument/2006/relationships/hyperlink" Target="http://www.powiatgizycki.pl/wp-content/uploads/2020/10/uchwa&#322;a-nr-16.2020-kandydatura-RYSIPON.pdf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powiatgizycki.pl/wp-content/uploads/2018/11/II_posiedzenie_PRDPPPG_14.03.2018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2133</Words>
  <Characters>12799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Kamila</cp:lastModifiedBy>
  <cp:revision>1</cp:revision>
  <dcterms:created xsi:type="dcterms:W3CDTF">2021-01-20T11:14:00Z</dcterms:created>
  <dcterms:modified xsi:type="dcterms:W3CDTF">2021-01-20T11:17:00Z</dcterms:modified>
</cp:coreProperties>
</file>