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FD" w:rsidRPr="0054315D" w:rsidRDefault="00172FFD" w:rsidP="00172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172FFD" w:rsidRDefault="00172FFD" w:rsidP="00172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72FFD" w:rsidRDefault="00172FFD" w:rsidP="00172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31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 ZGŁOSZENIOWY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172FFD" w:rsidRPr="0054315D" w:rsidRDefault="00172FFD" w:rsidP="00172F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przedstawicieli </w:t>
      </w:r>
      <w:r w:rsidR="00B104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Jednostek Samorządu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erytorialnego </w:t>
      </w:r>
    </w:p>
    <w:p w:rsidR="00172FFD" w:rsidRPr="0054315D" w:rsidRDefault="00172FFD" w:rsidP="00172F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nt. </w:t>
      </w:r>
      <w:r w:rsidR="002E23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Współpraca</w:t>
      </w:r>
      <w:r w:rsidRPr="00EE09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resortu obrony narodowej z organizacjami </w:t>
      </w:r>
      <w:r w:rsidRPr="00315B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pozarządowymi innymi partnerami społecznymi w zakresie zlecania zadań publicznych oraz dofinansowania budowy i remontów pomników upamiętniających tradycję, chwałę i sławę oręża polskiego</w:t>
      </w:r>
    </w:p>
    <w:p w:rsidR="00172FFD" w:rsidRDefault="00172FFD" w:rsidP="00172F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2FFD" w:rsidRPr="0054315D" w:rsidRDefault="00172FFD" w:rsidP="00172F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maja 2022</w:t>
      </w:r>
      <w:r w:rsidRPr="00543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:rsidR="00172FFD" w:rsidRDefault="00172FFD" w:rsidP="001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2FFD" w:rsidRDefault="00172FFD" w:rsidP="001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środek</w:t>
      </w:r>
      <w:r w:rsidRPr="0056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Promenada Zegrze, ul. </w:t>
      </w:r>
      <w:r w:rsidRPr="00567AC5">
        <w:rPr>
          <w:rFonts w:ascii="Times New Roman" w:eastAsia="Times New Roman" w:hAnsi="Times New Roman" w:cs="Times New Roman"/>
          <w:b/>
          <w:lang w:eastAsia="pl-PL"/>
        </w:rPr>
        <w:t>ul. Spacerowa 35, 05-126 Białobrzegi</w:t>
      </w:r>
    </w:p>
    <w:p w:rsidR="00172FFD" w:rsidRDefault="00172FFD" w:rsidP="0017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72FFD" w:rsidRPr="0054315D" w:rsidRDefault="00172FFD" w:rsidP="0017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5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13"/>
        <w:gridCol w:w="4537"/>
      </w:tblGrid>
      <w:tr w:rsidR="00172FFD" w:rsidRPr="0054315D" w:rsidTr="00F06D85">
        <w:trPr>
          <w:trHeight w:val="1507"/>
        </w:trPr>
        <w:tc>
          <w:tcPr>
            <w:tcW w:w="9500" w:type="dxa"/>
            <w:gridSpan w:val="3"/>
          </w:tcPr>
          <w:p w:rsidR="00172FFD" w:rsidRPr="0054315D" w:rsidRDefault="00172FFD" w:rsidP="00F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FFD" w:rsidRPr="0054315D" w:rsidRDefault="00172FFD" w:rsidP="00F06D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Edukacji, Kultury i Dziedzictwa</w:t>
            </w:r>
          </w:p>
          <w:p w:rsidR="00172FFD" w:rsidRPr="0054315D" w:rsidRDefault="00172FFD" w:rsidP="00F06D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72FFD" w:rsidRPr="0054315D" w:rsidRDefault="00172FFD" w:rsidP="00F06D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faksu 261 874 789, </w:t>
            </w: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e-mail </w:t>
            </w:r>
            <w:hyperlink r:id="rId7" w:history="1">
              <w:r w:rsidRPr="005431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dekid.wspolpraca@mon.gov.pl</w:t>
              </w:r>
            </w:hyperlink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2FFD" w:rsidRPr="0054315D" w:rsidTr="00F06D85">
        <w:trPr>
          <w:trHeight w:val="1414"/>
        </w:trPr>
        <w:tc>
          <w:tcPr>
            <w:tcW w:w="9500" w:type="dxa"/>
            <w:gridSpan w:val="3"/>
          </w:tcPr>
          <w:p w:rsidR="00172FFD" w:rsidRPr="0054315D" w:rsidRDefault="00172FFD" w:rsidP="00F06D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Nazwa,  adres, telefon i e-mail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jednostki samorządu terytorialnego </w:t>
            </w: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delegującej uczestnika</w:t>
            </w:r>
          </w:p>
          <w:p w:rsidR="00172FFD" w:rsidRPr="0054315D" w:rsidRDefault="00172FFD" w:rsidP="00F06D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FFD" w:rsidRPr="0054315D" w:rsidTr="00172FFD">
        <w:trPr>
          <w:trHeight w:val="431"/>
        </w:trPr>
        <w:tc>
          <w:tcPr>
            <w:tcW w:w="9500" w:type="dxa"/>
            <w:gridSpan w:val="3"/>
            <w:vAlign w:val="center"/>
          </w:tcPr>
          <w:p w:rsidR="00172FFD" w:rsidRPr="00172FFD" w:rsidRDefault="00172FFD" w:rsidP="00172F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Udział w szkoleniu (niepotrzebne skreślić)</w:t>
            </w:r>
          </w:p>
        </w:tc>
      </w:tr>
      <w:tr w:rsidR="00172FFD" w:rsidRPr="0054315D" w:rsidTr="00172FFD">
        <w:trPr>
          <w:trHeight w:val="564"/>
        </w:trPr>
        <w:tc>
          <w:tcPr>
            <w:tcW w:w="4750" w:type="dxa"/>
            <w:vAlign w:val="center"/>
          </w:tcPr>
          <w:p w:rsidR="00172FFD" w:rsidRDefault="00172FFD" w:rsidP="00172F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stacjonarny</w:t>
            </w:r>
          </w:p>
        </w:tc>
        <w:tc>
          <w:tcPr>
            <w:tcW w:w="4750" w:type="dxa"/>
            <w:gridSpan w:val="2"/>
            <w:vAlign w:val="center"/>
          </w:tcPr>
          <w:p w:rsidR="00172FFD" w:rsidRDefault="00172FFD" w:rsidP="00172F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zdalny</w:t>
            </w:r>
          </w:p>
        </w:tc>
      </w:tr>
      <w:tr w:rsidR="00172FFD" w:rsidRPr="0054315D" w:rsidTr="00F06D85">
        <w:trPr>
          <w:trHeight w:val="1107"/>
        </w:trPr>
        <w:tc>
          <w:tcPr>
            <w:tcW w:w="9500" w:type="dxa"/>
            <w:gridSpan w:val="3"/>
          </w:tcPr>
          <w:p w:rsidR="00172FFD" w:rsidRPr="0054315D" w:rsidRDefault="00172FFD" w:rsidP="00F06D85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uczestnika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(e-mail)</w:t>
            </w:r>
          </w:p>
          <w:p w:rsidR="00172FFD" w:rsidRPr="0054315D" w:rsidRDefault="00172FFD" w:rsidP="00F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FFD" w:rsidRPr="0054315D" w:rsidTr="00F06D85">
        <w:trPr>
          <w:trHeight w:val="586"/>
        </w:trPr>
        <w:tc>
          <w:tcPr>
            <w:tcW w:w="9500" w:type="dxa"/>
            <w:gridSpan w:val="3"/>
            <w:vAlign w:val="center"/>
          </w:tcPr>
          <w:p w:rsidR="00172FFD" w:rsidRPr="0054315D" w:rsidRDefault="00172FFD" w:rsidP="00F06D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Zakwaterowanie (niepotrzebne skreślić)</w:t>
            </w:r>
          </w:p>
        </w:tc>
      </w:tr>
      <w:tr w:rsidR="00172FFD" w:rsidRPr="0054315D" w:rsidTr="00F300D9">
        <w:trPr>
          <w:trHeight w:val="700"/>
        </w:trPr>
        <w:tc>
          <w:tcPr>
            <w:tcW w:w="9500" w:type="dxa"/>
            <w:gridSpan w:val="3"/>
            <w:vAlign w:val="center"/>
          </w:tcPr>
          <w:p w:rsidR="00172FFD" w:rsidRPr="0054315D" w:rsidRDefault="00172FFD" w:rsidP="00F06D8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26/27 maja 2022 r.</w:t>
            </w:r>
          </w:p>
        </w:tc>
      </w:tr>
      <w:tr w:rsidR="00172FFD" w:rsidRPr="0054315D" w:rsidTr="00172FFD">
        <w:trPr>
          <w:trHeight w:val="668"/>
        </w:trPr>
        <w:tc>
          <w:tcPr>
            <w:tcW w:w="4963" w:type="dxa"/>
            <w:gridSpan w:val="2"/>
            <w:vAlign w:val="center"/>
          </w:tcPr>
          <w:p w:rsidR="00172FFD" w:rsidRPr="0054315D" w:rsidRDefault="00172FFD" w:rsidP="00F06D8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537" w:type="dxa"/>
            <w:vAlign w:val="center"/>
          </w:tcPr>
          <w:p w:rsidR="00172FFD" w:rsidRPr="0054315D" w:rsidRDefault="00172FFD" w:rsidP="00F06D8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172FFD" w:rsidRDefault="00172FFD" w:rsidP="00172FFD"/>
    <w:p w:rsidR="007A7D36" w:rsidRDefault="007A7D36"/>
    <w:sectPr w:rsidR="007A7D36" w:rsidSect="000B53CE">
      <w:headerReference w:type="default" r:id="rId8"/>
      <w:pgSz w:w="11906" w:h="16838"/>
      <w:pgMar w:top="680" w:right="141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FD" w:rsidRDefault="00172FFD" w:rsidP="00172FFD">
      <w:pPr>
        <w:spacing w:after="0" w:line="240" w:lineRule="auto"/>
      </w:pPr>
      <w:r>
        <w:separator/>
      </w:r>
    </w:p>
  </w:endnote>
  <w:endnote w:type="continuationSeparator" w:id="0">
    <w:p w:rsidR="00172FFD" w:rsidRDefault="00172FFD" w:rsidP="0017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FD" w:rsidRDefault="00172FFD" w:rsidP="00172FFD">
      <w:pPr>
        <w:spacing w:after="0" w:line="240" w:lineRule="auto"/>
      </w:pPr>
      <w:r>
        <w:separator/>
      </w:r>
    </w:p>
  </w:footnote>
  <w:footnote w:type="continuationSeparator" w:id="0">
    <w:p w:rsidR="00172FFD" w:rsidRDefault="00172FFD" w:rsidP="0017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CE" w:rsidRDefault="00B104C8" w:rsidP="000B53CE">
    <w:pPr>
      <w:pStyle w:val="Nagwek"/>
      <w:jc w:val="right"/>
    </w:pPr>
    <w:r w:rsidRPr="008046D0">
      <w:rPr>
        <w:b/>
        <w:szCs w:val="24"/>
      </w:rPr>
      <w:t>Zgłos</w:t>
    </w:r>
    <w:r>
      <w:rPr>
        <w:b/>
        <w:szCs w:val="24"/>
      </w:rPr>
      <w:t>zenia należy przesłać do dnia 25 maja 2022</w:t>
    </w:r>
    <w:r w:rsidRPr="008046D0">
      <w:rPr>
        <w:b/>
        <w:szCs w:val="24"/>
      </w:rPr>
      <w:t xml:space="preserve">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FD"/>
    <w:rsid w:val="00172FFD"/>
    <w:rsid w:val="002E23D2"/>
    <w:rsid w:val="007A7D36"/>
    <w:rsid w:val="00B104C8"/>
    <w:rsid w:val="00B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2F1DA7-0DFE-4FD0-B677-18A11B8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FFD"/>
  </w:style>
  <w:style w:type="paragraph" w:styleId="Stopka">
    <w:name w:val="footer"/>
    <w:basedOn w:val="Normalny"/>
    <w:link w:val="StopkaZnak"/>
    <w:uiPriority w:val="99"/>
    <w:unhideWhenUsed/>
    <w:rsid w:val="0017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id.wspolpraca@mo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9FE1AB7-F824-471B-909F-C47A240C24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2022-05-13T10:25:00Z</cp:lastPrinted>
  <dcterms:created xsi:type="dcterms:W3CDTF">2022-05-13T12:44:00Z</dcterms:created>
  <dcterms:modified xsi:type="dcterms:W3CDTF">2022-05-13T12:44:00Z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cfa6c60d-94ec-408d-a61e-5c1dea7a75a7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