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EBA9" w14:textId="77777777" w:rsidR="002F555B" w:rsidRDefault="002F555B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LISTA POPARCIA ZGŁOSZENIA </w:t>
      </w:r>
      <w:r w:rsidR="00102548" w:rsidRPr="00761144">
        <w:rPr>
          <w:rFonts w:ascii="Arial" w:hAnsi="Arial" w:cs="Arial"/>
          <w:b/>
          <w:sz w:val="24"/>
          <w:szCs w:val="24"/>
        </w:rPr>
        <w:t xml:space="preserve">DO ZABRANIA GŁOSU W DEBACIE NAD RAPORTEM </w:t>
      </w:r>
    </w:p>
    <w:p w14:paraId="63C8741B" w14:textId="047D20CE" w:rsidR="00102548" w:rsidRDefault="00102548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O STANIE POWIATU GIŻYCKIEGO ZA 20</w:t>
      </w:r>
      <w:r w:rsidR="00182166">
        <w:rPr>
          <w:rFonts w:ascii="Arial" w:hAnsi="Arial" w:cs="Arial"/>
          <w:b/>
          <w:sz w:val="24"/>
          <w:szCs w:val="24"/>
        </w:rPr>
        <w:t>2</w:t>
      </w:r>
      <w:r w:rsidR="00A8397F">
        <w:rPr>
          <w:rFonts w:ascii="Arial" w:hAnsi="Arial" w:cs="Arial"/>
          <w:b/>
          <w:sz w:val="24"/>
          <w:szCs w:val="24"/>
        </w:rPr>
        <w:t>2</w:t>
      </w:r>
      <w:r w:rsidRPr="00761144">
        <w:rPr>
          <w:rFonts w:ascii="Arial" w:hAnsi="Arial" w:cs="Arial"/>
          <w:b/>
          <w:sz w:val="24"/>
          <w:szCs w:val="24"/>
        </w:rPr>
        <w:t xml:space="preserve"> ROK.</w:t>
      </w:r>
    </w:p>
    <w:p w14:paraId="096085ED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7376915" w14:textId="016CE302" w:rsidR="00C47D50" w:rsidRPr="00C47D50" w:rsidRDefault="00C47D50" w:rsidP="00C47D50">
      <w:pPr>
        <w:spacing w:after="0" w:line="240" w:lineRule="auto"/>
        <w:ind w:left="-426" w:right="-426"/>
        <w:jc w:val="both"/>
        <w:rPr>
          <w:rFonts w:ascii="Verdana" w:eastAsiaTheme="minorEastAsia" w:hAnsi="Verdana" w:cs="Verdana"/>
          <w:sz w:val="16"/>
          <w:szCs w:val="16"/>
          <w:lang w:eastAsia="pl-PL"/>
        </w:rPr>
      </w:pP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>Niniejszą informację otrzymał/a Pan/Pan</w:t>
      </w:r>
      <w:r w:rsidR="005E1C96">
        <w:rPr>
          <w:rFonts w:ascii="Verdana" w:eastAsiaTheme="minorEastAsia" w:hAnsi="Verdana" w:cs="Verdana"/>
          <w:sz w:val="16"/>
          <w:szCs w:val="16"/>
          <w:lang w:eastAsia="pl-PL"/>
        </w:rPr>
        <w:t>i</w:t>
      </w: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 xml:space="preserve"> w związku z obowiązkami określonymi w art. 13 rozporządzenia Parlamentu Europejskiego i Rady (UE) 2016/679 z dnia 27 kwietnia 2016 r. w</w:t>
      </w:r>
      <w:r w:rsidR="003D28B9">
        <w:rPr>
          <w:rFonts w:ascii="Verdana" w:eastAsiaTheme="minorEastAsia" w:hAnsi="Verdana" w:cs="Verdana"/>
          <w:sz w:val="16"/>
          <w:szCs w:val="16"/>
          <w:lang w:eastAsia="pl-PL"/>
        </w:rPr>
        <w:t> </w:t>
      </w: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1C1B151D" w14:textId="77777777" w:rsidR="002F555B" w:rsidRPr="00C47D50" w:rsidRDefault="002F555B" w:rsidP="00761144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51"/>
        <w:gridCol w:w="10891"/>
      </w:tblGrid>
      <w:tr w:rsidR="00495B8E" w:rsidRPr="00B653B9" w14:paraId="0129B0AF" w14:textId="77777777" w:rsidTr="00FD7BB3">
        <w:trPr>
          <w:trHeight w:hRule="exact" w:val="669"/>
          <w:jc w:val="center"/>
        </w:trPr>
        <w:tc>
          <w:tcPr>
            <w:tcW w:w="147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605C330" w14:textId="77777777" w:rsidR="00495B8E" w:rsidRPr="00FD7BB3" w:rsidRDefault="00495B8E" w:rsidP="00FD7BB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BB3">
              <w:rPr>
                <w:rFonts w:ascii="Arial" w:hAnsi="Arial" w:cs="Arial"/>
                <w:b/>
                <w:sz w:val="16"/>
                <w:szCs w:val="16"/>
              </w:rPr>
              <w:t>PODSTAWOWE INFORMACJE DOTYCZĄCE PRZETWARZANIA</w:t>
            </w:r>
          </w:p>
          <w:p w14:paraId="36AC0ADE" w14:textId="57FD44BE" w:rsidR="00495B8E" w:rsidRPr="00FD7BB3" w:rsidRDefault="00495B8E" w:rsidP="00FD7BB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BB3">
              <w:rPr>
                <w:rFonts w:ascii="Arial" w:hAnsi="Arial" w:cs="Arial"/>
                <w:b/>
                <w:sz w:val="16"/>
                <w:szCs w:val="16"/>
              </w:rPr>
              <w:t>PANI/PANA DANYCH OSOBOWYCH</w:t>
            </w:r>
          </w:p>
        </w:tc>
      </w:tr>
      <w:tr w:rsidR="00495B8E" w:rsidRPr="00B653B9" w14:paraId="3078BB58" w14:textId="77777777" w:rsidTr="00C47D50">
        <w:trPr>
          <w:jc w:val="center"/>
        </w:trPr>
        <w:tc>
          <w:tcPr>
            <w:tcW w:w="3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85F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Administrator Danych Osobowych</w:t>
            </w:r>
          </w:p>
        </w:tc>
        <w:tc>
          <w:tcPr>
            <w:tcW w:w="108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8096B9" w14:textId="3527D905" w:rsidR="00495B8E" w:rsidRPr="00B653B9" w:rsidRDefault="00495B8E" w:rsidP="00C47D50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 xml:space="preserve">Administratorem Pani/Pana danych osobowych jest Starosta Giżycki z siedzibą w Giżycku.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Można się z Nim skontaktować w następujący sposób:</w:t>
            </w:r>
          </w:p>
          <w:p w14:paraId="58BEF2E2" w14:textId="640FB8BF" w:rsidR="00495B8E" w:rsidRPr="00B653B9" w:rsidRDefault="00495B8E" w:rsidP="00C47D5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- listownie na adres: al. 1 Maja 14, 11-500 Giżycko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- przez e-mail: </w:t>
            </w:r>
            <w:hyperlink r:id="rId7" w:history="1">
              <w:r w:rsidR="00C47D50" w:rsidRPr="00D46AEF">
                <w:rPr>
                  <w:rStyle w:val="Hipercze"/>
                  <w:rFonts w:ascii="Arial" w:hAnsi="Arial" w:cs="Arial"/>
                  <w:i/>
                  <w:sz w:val="16"/>
                  <w:szCs w:val="16"/>
                </w:rPr>
                <w:t>skrzynka@gizycko.starostwo.gov.pl</w:t>
              </w:r>
            </w:hyperlink>
            <w:r w:rsidR="00C47D50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 telefonicznie: 87 428 59 58</w:t>
            </w:r>
          </w:p>
        </w:tc>
      </w:tr>
      <w:tr w:rsidR="00495B8E" w:rsidRPr="00B653B9" w14:paraId="19509571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062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Inspektor Ochrony Danych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F8D67" w14:textId="56726E86" w:rsidR="00495B8E" w:rsidRPr="00B653B9" w:rsidRDefault="00495B8E" w:rsidP="00C47D5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Administrator wyznaczył Inspektora Ochrony Danych, z którym można się kontaktować w sprawach dotyczących przetwarzania danych osobowych przez Administratora: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 listownie na adres: al. 1 Maja 14, 11-500 Giżycko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 przez</w:t>
            </w:r>
            <w:r w:rsidRPr="00B653B9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e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-mail</w:t>
            </w:r>
            <w:r w:rsidRPr="00B653B9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Pr="00B653B9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iod@gizycko.starostwo.gov.pl</w:t>
              </w:r>
            </w:hyperlink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- telefonicznie: 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>517-109-217.</w:t>
            </w:r>
          </w:p>
        </w:tc>
      </w:tr>
      <w:tr w:rsidR="00495B8E" w:rsidRPr="00B653B9" w14:paraId="6CDAE33E" w14:textId="77777777" w:rsidTr="00C47D50">
        <w:trPr>
          <w:trHeight w:val="584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E9E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Cele przetwarzania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57C557" w14:textId="77777777" w:rsidR="003D28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 Będziemy przetwarzać Pani/Pana dane osobowe w celu wskazanym w art. 30a ustawy z dnia 5 czerwca  1998 r. o samorządzie powiatowym </w:t>
            </w:r>
          </w:p>
          <w:p w14:paraId="65E05093" w14:textId="09B177DC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(t.j. Dz. U. z 20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r. poz. 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 xml:space="preserve">1526 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z późn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zm.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, tj. realizacji procedury debaty nad raportem o stanie powiatu, </w:t>
            </w:r>
          </w:p>
          <w:p w14:paraId="697FF4B0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2.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Pani/Pana dane osobowe w postaci numeru telefonu lub adresu e-mail będą przetwarzane w celu usprawnienia procesu komunikacji.</w:t>
            </w:r>
          </w:p>
        </w:tc>
      </w:tr>
      <w:tr w:rsidR="00495B8E" w:rsidRPr="00B653B9" w14:paraId="24C242FE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387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Podstawa prawna przetwarzania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501991" w14:textId="77777777" w:rsidR="003D28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 Będziemy przetwarzać Pani/Pana dane osobowe na podstawie przepisów prawa: ustawy z dnia 5 czerwca 1998 r. o samorządzie powiatowym </w:t>
            </w:r>
          </w:p>
          <w:p w14:paraId="2FF5CB37" w14:textId="6AEC4049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(t.j. Dz. U. z 20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r. poz. 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>1526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 xml:space="preserve"> z późn.zm.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>, art. 6 ust.1 lit. c RODO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381C72A" w14:textId="129A0E50" w:rsidR="00495B8E" w:rsidRPr="00B653B9" w:rsidRDefault="00495B8E" w:rsidP="003D28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2. Pani/Pana dane osobowe w postaci numeru telefonu lub adresu e-mail będą przetwarzane wyłącznie na podstawie wcześniej udzielonej zgody w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zakresie i celu określonym w treści zgody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 xml:space="preserve"> – art. 6 ust. 1 lit. a RODO.</w:t>
            </w:r>
          </w:p>
        </w:tc>
      </w:tr>
      <w:tr w:rsidR="00495B8E" w:rsidRPr="00B653B9" w14:paraId="2F916DF9" w14:textId="77777777" w:rsidTr="00C47D50">
        <w:trPr>
          <w:trHeight w:val="213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E9C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Okres przechowywania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530354" w14:textId="079CEE61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1.Pani/Pana dane osobowe będą przetwarzane przez Administratora przez okres niezbędny do realizacji celów wskazanych, lecz nie krócej niż przez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5 lat od stycznia następnego roku,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(kat.</w:t>
            </w:r>
            <w:r w:rsidR="005E1C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A) następnie zostaną przekazane do Archiwum Państwowego, gdzie będą przetwarzane wieczyście</w:t>
            </w:r>
          </w:p>
          <w:p w14:paraId="44B35A06" w14:textId="2A71AE4B" w:rsidR="00495B8E" w:rsidRPr="00B653B9" w:rsidRDefault="00495B8E" w:rsidP="005E1C96">
            <w:pPr>
              <w:spacing w:after="0" w:line="240" w:lineRule="auto"/>
              <w:rPr>
                <w:rFonts w:ascii="Arial" w:hAnsi="Arial" w:cs="Arial"/>
                <w:i/>
                <w:color w:val="538135" w:themeColor="accent6" w:themeShade="BF"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2.Pani/Pana dane osobowe w postaci numeru telefonu lub adresu e-mail będą przetwarzane do czasu wycofania zgody na ich przetwarzanie lub upływu terminu wskazanego w pkt 1.</w:t>
            </w:r>
          </w:p>
        </w:tc>
      </w:tr>
      <w:tr w:rsidR="00495B8E" w:rsidRPr="00B653B9" w14:paraId="691E72D2" w14:textId="77777777" w:rsidTr="00C47D50">
        <w:trPr>
          <w:trHeight w:val="630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278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Odbiorcy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156DB3" w14:textId="5BB8531A" w:rsidR="00495B8E" w:rsidRPr="00B653B9" w:rsidRDefault="00495B8E" w:rsidP="00A8397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Pani/Pana dane mogą zostać udostępnione podmiotom upoważnionym na podstawie przepisów prawa. Dodatkowo dane mogą być dostępne dla usługodawców wykonujących zadania na zlecenie Administratora w ramach świadczenia usług serwisu, rozwoju i utrzymania systemów informatycznych</w:t>
            </w:r>
            <w:r w:rsidR="00A8397F">
              <w:rPr>
                <w:rFonts w:ascii="Arial" w:hAnsi="Arial" w:cs="Arial"/>
                <w:i/>
                <w:sz w:val="16"/>
                <w:szCs w:val="16"/>
              </w:rPr>
              <w:t xml:space="preserve"> tj.:</w:t>
            </w:r>
            <w:r w:rsidR="00A8397F" w:rsidRPr="00A8397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 Elkomp</w:t>
            </w:r>
            <w:r w:rsidR="00A8397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A8397F" w:rsidRPr="00A8397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Jacek Kądziołka, ul. Jana Pawła II 8, 34-600 Limanowa.</w:t>
            </w:r>
          </w:p>
        </w:tc>
      </w:tr>
      <w:tr w:rsidR="00495B8E" w:rsidRPr="00B653B9" w14:paraId="31766C7D" w14:textId="77777777" w:rsidTr="00C47D50">
        <w:trPr>
          <w:trHeight w:val="445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9CD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D03335" w14:textId="77777777" w:rsidR="00A8397F" w:rsidRPr="008E54BF" w:rsidRDefault="00A8397F" w:rsidP="00A8397F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Przysługują Pani/Panu następujące prawa związane z przetwarzaniem danych osobowych:</w:t>
            </w:r>
          </w:p>
          <w:p w14:paraId="36493D7D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dostępu do treści swoich danych osobowych, w tym prawo do uzyskania kopii tych danych, </w:t>
            </w:r>
          </w:p>
          <w:p w14:paraId="32C8B7F5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sprostowania danych osobowych, </w:t>
            </w:r>
          </w:p>
          <w:p w14:paraId="5945F9C9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 usunięcia danych osobowych, </w:t>
            </w:r>
          </w:p>
          <w:p w14:paraId="6C8C6E4E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 ograniczenia przetwarzania danych osobowych, </w:t>
            </w:r>
          </w:p>
          <w:p w14:paraId="6270A1D1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Arial Narrow"/>
                <w:sz w:val="16"/>
                <w:szCs w:val="16"/>
              </w:rPr>
              <w:t xml:space="preserve">prawo do przenoszenia danych, </w:t>
            </w:r>
          </w:p>
          <w:p w14:paraId="15FCB5F4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prawo sprzeciwu wobec przetwarzania danych,</w:t>
            </w:r>
          </w:p>
          <w:p w14:paraId="1ADD221E" w14:textId="77777777" w:rsidR="00A8397F" w:rsidRPr="008E54BF" w:rsidRDefault="00A8397F" w:rsidP="00A8397F">
            <w:pPr>
              <w:numPr>
                <w:ilvl w:val="0"/>
                <w:numId w:val="5"/>
              </w:numPr>
              <w:spacing w:after="0" w:line="240" w:lineRule="auto"/>
              <w:ind w:left="368" w:hanging="283"/>
              <w:jc w:val="both"/>
              <w:rPr>
                <w:rFonts w:ascii="Verdana" w:eastAsia="Times New Roman" w:hAnsi="Verdana" w:cs="Arial Narrow"/>
                <w:sz w:val="16"/>
                <w:szCs w:val="16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prawo do wycofania zgody w dowolnym terminie. </w:t>
            </w:r>
          </w:p>
          <w:p w14:paraId="23DB5C73" w14:textId="6C4D24B5" w:rsidR="00495B8E" w:rsidRPr="00A8397F" w:rsidRDefault="00A8397F" w:rsidP="00A8397F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8E54BF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Prawa te przysługują w przypadkach i na zasadach określonych w przepisach RODO.</w:t>
            </w:r>
          </w:p>
        </w:tc>
      </w:tr>
      <w:tr w:rsidR="00495B8E" w:rsidRPr="00B653B9" w14:paraId="7DEADA81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08B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Prawo wniesienia skargi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E352C2" w14:textId="77777777" w:rsidR="00495B8E" w:rsidRPr="00B653B9" w:rsidRDefault="00495B8E" w:rsidP="00495B8E">
            <w:pPr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Theme="minorEastAsia" w:hAnsi="Arial" w:cs="Arial"/>
                <w:i/>
                <w:sz w:val="16"/>
                <w:szCs w:val="16"/>
              </w:rPr>
              <w:t>Przysługuje Pani/Panu prawo wniesienia skargi do organu nadzorczego zajmującego się ochroną danych osobowych, tj. Prezesa Urzędu Ochrony Danych Osobowych, ul. Stawki 2,  00-193 Warszawa.</w:t>
            </w:r>
          </w:p>
        </w:tc>
      </w:tr>
      <w:tr w:rsidR="00495B8E" w:rsidRPr="00B653B9" w14:paraId="508018C5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4C9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Konsekwencje niepodania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06087B" w14:textId="77777777" w:rsidR="00495B8E" w:rsidRPr="00B653B9" w:rsidRDefault="00495B8E" w:rsidP="00495B8E">
            <w:pPr>
              <w:spacing w:after="0" w:line="240" w:lineRule="auto"/>
              <w:ind w:right="461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Podanie danych osobowych wymienionych w </w:t>
            </w:r>
            <w:r w:rsidRPr="00C47D50">
              <w:rPr>
                <w:rFonts w:ascii="Arial" w:hAnsi="Arial" w:cs="Arial"/>
                <w:i/>
                <w:sz w:val="16"/>
                <w:szCs w:val="16"/>
              </w:rPr>
              <w:t>zgłoszeniu nie jest obowiązkowe, jednakże ich nie podanie może przyczynić się do uniemożliwienia przeprowadzenia procedury inicjowanej wnioskiem. Podanie numeru telefonu i adresu email jest dobrowolne i oznacza wyrażenie zgody na ich przetwarzanie w celu kontaktu w związku z realizacją w/w procedury.</w:t>
            </w:r>
          </w:p>
        </w:tc>
      </w:tr>
      <w:tr w:rsidR="00495B8E" w:rsidRPr="00B653B9" w14:paraId="3F898DF1" w14:textId="77777777" w:rsidTr="00C47D50">
        <w:trPr>
          <w:trHeight w:val="326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431F59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1674BE" w14:textId="77777777" w:rsidR="00495B8E" w:rsidRPr="00B653B9" w:rsidRDefault="00495B8E" w:rsidP="00495B8E">
            <w:pPr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Pani/Pana dane nie będą przetwarzane w sposób zautomatyzowany i nie będą podlegały profilowaniu.  </w:t>
            </w:r>
          </w:p>
        </w:tc>
      </w:tr>
    </w:tbl>
    <w:p w14:paraId="1B172634" w14:textId="77777777" w:rsidR="002F555B" w:rsidRDefault="002F555B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2214F96" w14:textId="77777777" w:rsidR="00495B8E" w:rsidRDefault="00495B8E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8D666C4" w14:textId="77777777" w:rsidR="00B653B9" w:rsidRDefault="00B653B9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097AAED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5850629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1B4A385A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431435F" w14:textId="77777777" w:rsidR="00B653B9" w:rsidRPr="00761144" w:rsidRDefault="00B653B9" w:rsidP="00B653B9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</w:p>
    <w:p w14:paraId="10722412" w14:textId="77777777" w:rsidR="00102548" w:rsidRPr="00C47D50" w:rsidRDefault="00102548" w:rsidP="00761144">
      <w:pPr>
        <w:pStyle w:val="Bezodstpw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12"/>
        <w:gridCol w:w="5414"/>
        <w:gridCol w:w="3122"/>
      </w:tblGrid>
      <w:tr w:rsidR="00761144" w:rsidRPr="00AB089B" w14:paraId="38C35F94" w14:textId="77777777" w:rsidTr="00AB089B">
        <w:trPr>
          <w:trHeight w:val="354"/>
        </w:trPr>
        <w:tc>
          <w:tcPr>
            <w:tcW w:w="846" w:type="dxa"/>
          </w:tcPr>
          <w:p w14:paraId="05DE7ED0" w14:textId="77777777" w:rsidR="00761144" w:rsidRPr="00AB089B" w:rsidRDefault="00761144" w:rsidP="00AB089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9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12" w:type="dxa"/>
          </w:tcPr>
          <w:p w14:paraId="43B3B4D9" w14:textId="5493FA85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Imię i nazwisko</w:t>
            </w:r>
            <w:r w:rsidR="00C47D50" w:rsidRPr="00AB089B">
              <w:rPr>
                <w:b/>
              </w:rPr>
              <w:t xml:space="preserve"> mieszkańca</w:t>
            </w:r>
          </w:p>
        </w:tc>
        <w:tc>
          <w:tcPr>
            <w:tcW w:w="5414" w:type="dxa"/>
          </w:tcPr>
          <w:p w14:paraId="602DC704" w14:textId="4BFEB50E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Adres  zamieszkania</w:t>
            </w:r>
            <w:r w:rsidR="00C47D50" w:rsidRPr="00AB089B">
              <w:rPr>
                <w:b/>
              </w:rPr>
              <w:t xml:space="preserve"> mieszkańca</w:t>
            </w:r>
          </w:p>
        </w:tc>
        <w:tc>
          <w:tcPr>
            <w:tcW w:w="3122" w:type="dxa"/>
          </w:tcPr>
          <w:p w14:paraId="5738CAA7" w14:textId="77777777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Własnoręczny podpis</w:t>
            </w:r>
          </w:p>
        </w:tc>
      </w:tr>
      <w:tr w:rsidR="00761144" w14:paraId="4051670E" w14:textId="77777777" w:rsidTr="00C47D50">
        <w:tc>
          <w:tcPr>
            <w:tcW w:w="846" w:type="dxa"/>
          </w:tcPr>
          <w:p w14:paraId="3A3694B8" w14:textId="7FDC09FF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AF43C8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6C2A6C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865400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1DDDE8A" w14:textId="77777777" w:rsidTr="00C47D50">
        <w:tc>
          <w:tcPr>
            <w:tcW w:w="846" w:type="dxa"/>
          </w:tcPr>
          <w:p w14:paraId="0DEB62E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A3CD63D" w14:textId="77777777" w:rsidR="00761144" w:rsidRDefault="00761144" w:rsidP="00C47D50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2AF391B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2AE69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869A0C7" w14:textId="77777777" w:rsidTr="00C47D50">
        <w:tc>
          <w:tcPr>
            <w:tcW w:w="846" w:type="dxa"/>
          </w:tcPr>
          <w:p w14:paraId="47AF353D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79A4E9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C599C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8A90D2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2DB1F93F" w14:textId="77777777" w:rsidTr="00C47D50">
        <w:tc>
          <w:tcPr>
            <w:tcW w:w="846" w:type="dxa"/>
          </w:tcPr>
          <w:p w14:paraId="4749BA73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82A48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8EF4F60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FC4D87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2BC5713D" w14:textId="77777777" w:rsidTr="00C47D50">
        <w:tc>
          <w:tcPr>
            <w:tcW w:w="846" w:type="dxa"/>
          </w:tcPr>
          <w:p w14:paraId="1FB3A47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9B8C35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029D7B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45406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F517CD0" w14:textId="77777777" w:rsidTr="00C47D50">
        <w:tc>
          <w:tcPr>
            <w:tcW w:w="846" w:type="dxa"/>
          </w:tcPr>
          <w:p w14:paraId="5095EA5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24B890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6D5D78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4BADA3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4917479" w14:textId="77777777" w:rsidTr="00C47D50">
        <w:tc>
          <w:tcPr>
            <w:tcW w:w="846" w:type="dxa"/>
          </w:tcPr>
          <w:p w14:paraId="542E30CC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12D7E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CF191E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A784F9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7C4EA12" w14:textId="77777777" w:rsidTr="00C47D50">
        <w:tc>
          <w:tcPr>
            <w:tcW w:w="846" w:type="dxa"/>
          </w:tcPr>
          <w:p w14:paraId="1B2E1708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3655E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8ABAD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A2E92D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15D487AA" w14:textId="77777777" w:rsidTr="00C47D50">
        <w:tc>
          <w:tcPr>
            <w:tcW w:w="846" w:type="dxa"/>
          </w:tcPr>
          <w:p w14:paraId="3854A0D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1AA111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45EB524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57DD6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912EF10" w14:textId="77777777" w:rsidTr="00C47D50">
        <w:tc>
          <w:tcPr>
            <w:tcW w:w="846" w:type="dxa"/>
          </w:tcPr>
          <w:p w14:paraId="15654BCB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A1965B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5FF57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B57F9B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0505E4B5" w14:textId="77777777" w:rsidTr="00C47D50">
        <w:tc>
          <w:tcPr>
            <w:tcW w:w="846" w:type="dxa"/>
          </w:tcPr>
          <w:p w14:paraId="466A2B0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00984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BDFEB7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58E2E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0DDF5DC7" w14:textId="77777777" w:rsidTr="00C47D50">
        <w:tc>
          <w:tcPr>
            <w:tcW w:w="846" w:type="dxa"/>
          </w:tcPr>
          <w:p w14:paraId="4E23A222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80FDCE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9A48A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E149F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FDC6B66" w14:textId="77777777" w:rsidTr="00C47D50">
        <w:tc>
          <w:tcPr>
            <w:tcW w:w="846" w:type="dxa"/>
          </w:tcPr>
          <w:p w14:paraId="4D1D551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955225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214955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AB2FE8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E9D9AF5" w14:textId="77777777" w:rsidTr="00C47D50">
        <w:tc>
          <w:tcPr>
            <w:tcW w:w="846" w:type="dxa"/>
          </w:tcPr>
          <w:p w14:paraId="0610EB6B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2426A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FEC037A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C4E303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58F9ADF" w14:textId="77777777" w:rsidTr="00C47D50">
        <w:tc>
          <w:tcPr>
            <w:tcW w:w="846" w:type="dxa"/>
          </w:tcPr>
          <w:p w14:paraId="0F4E7A1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0AE194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20C5B4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F15E21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839B342" w14:textId="77777777" w:rsidTr="00C47D50">
        <w:tc>
          <w:tcPr>
            <w:tcW w:w="846" w:type="dxa"/>
          </w:tcPr>
          <w:p w14:paraId="613523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8F3D0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245CE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60CE854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BDEAF9D" w14:textId="77777777" w:rsidTr="00C47D50">
        <w:tc>
          <w:tcPr>
            <w:tcW w:w="846" w:type="dxa"/>
          </w:tcPr>
          <w:p w14:paraId="689ED586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0725AC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E109F9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EC738E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FB2A4BE" w14:textId="77777777" w:rsidTr="00C47D50">
        <w:tc>
          <w:tcPr>
            <w:tcW w:w="846" w:type="dxa"/>
          </w:tcPr>
          <w:p w14:paraId="3903EEA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E6731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DA736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8A10C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2653F83" w14:textId="77777777" w:rsidTr="00C47D50">
        <w:tc>
          <w:tcPr>
            <w:tcW w:w="846" w:type="dxa"/>
          </w:tcPr>
          <w:p w14:paraId="6366EFED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0F4E4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3C062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C54E9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7FBC6C6A" w14:textId="77777777" w:rsidTr="00C47D50">
        <w:tc>
          <w:tcPr>
            <w:tcW w:w="846" w:type="dxa"/>
          </w:tcPr>
          <w:p w14:paraId="11426F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AB96E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C9BAF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1690C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69B37BD1" w14:textId="77777777" w:rsidTr="00C47D50">
        <w:tc>
          <w:tcPr>
            <w:tcW w:w="846" w:type="dxa"/>
          </w:tcPr>
          <w:p w14:paraId="7A982E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B2C434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C1DD36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F451E9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3F05CDED" w14:textId="77777777" w:rsidTr="00C47D50">
        <w:tc>
          <w:tcPr>
            <w:tcW w:w="846" w:type="dxa"/>
          </w:tcPr>
          <w:p w14:paraId="25A1EF86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06E9F0D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ED8987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65E6999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16F945A3" w14:textId="77777777" w:rsidTr="00C47D50">
        <w:tc>
          <w:tcPr>
            <w:tcW w:w="846" w:type="dxa"/>
          </w:tcPr>
          <w:p w14:paraId="599D5FED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575FA9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1A3CA2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B94CFEA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0C513CBE" w14:textId="77777777" w:rsidTr="00C47D50">
        <w:tc>
          <w:tcPr>
            <w:tcW w:w="846" w:type="dxa"/>
          </w:tcPr>
          <w:p w14:paraId="73F13AFB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87094F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0E8870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29514F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455BD4A4" w14:textId="77777777" w:rsidTr="00C47D50">
        <w:tc>
          <w:tcPr>
            <w:tcW w:w="846" w:type="dxa"/>
          </w:tcPr>
          <w:p w14:paraId="2393FAAD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04746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F32833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35A2C2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7C7D3524" w14:textId="77777777" w:rsidTr="00C47D50">
        <w:tc>
          <w:tcPr>
            <w:tcW w:w="846" w:type="dxa"/>
          </w:tcPr>
          <w:p w14:paraId="6EF96B92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A0B1A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CCB556A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989AF3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4D840146" w14:textId="77777777" w:rsidTr="00C47D50">
        <w:tc>
          <w:tcPr>
            <w:tcW w:w="846" w:type="dxa"/>
          </w:tcPr>
          <w:p w14:paraId="6A6C9040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E6CFEC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EC3876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2F0948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0F99C9A" w14:textId="77777777" w:rsidTr="00C47D50">
        <w:tc>
          <w:tcPr>
            <w:tcW w:w="846" w:type="dxa"/>
          </w:tcPr>
          <w:p w14:paraId="5702E9DD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5D296F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F6F0E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849FF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E70FA21" w14:textId="77777777" w:rsidTr="00C47D50">
        <w:tc>
          <w:tcPr>
            <w:tcW w:w="846" w:type="dxa"/>
          </w:tcPr>
          <w:p w14:paraId="52F97990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7B97D4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08D3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7AE8D5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BC5B949" w14:textId="77777777" w:rsidTr="00C47D50">
        <w:tc>
          <w:tcPr>
            <w:tcW w:w="846" w:type="dxa"/>
          </w:tcPr>
          <w:p w14:paraId="6F388E51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B89A7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00A5D0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9FF6A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033E578" w14:textId="77777777" w:rsidTr="00C47D50">
        <w:tc>
          <w:tcPr>
            <w:tcW w:w="846" w:type="dxa"/>
          </w:tcPr>
          <w:p w14:paraId="7B61F8D6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894295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702FBB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7EB6B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B8934FF" w14:textId="77777777" w:rsidTr="000303E1">
        <w:tc>
          <w:tcPr>
            <w:tcW w:w="846" w:type="dxa"/>
          </w:tcPr>
          <w:p w14:paraId="72CFC325" w14:textId="431011DD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277E54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4847DB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D8C1A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C485D20" w14:textId="77777777" w:rsidTr="000303E1">
        <w:tc>
          <w:tcPr>
            <w:tcW w:w="846" w:type="dxa"/>
          </w:tcPr>
          <w:p w14:paraId="09C30FFA" w14:textId="57A094EB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1B48AEA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62204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7D202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30A1251" w14:textId="77777777" w:rsidTr="000303E1">
        <w:tc>
          <w:tcPr>
            <w:tcW w:w="846" w:type="dxa"/>
          </w:tcPr>
          <w:p w14:paraId="0F297B5B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56E06A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902488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A43EC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DFA4E8D" w14:textId="77777777" w:rsidTr="000303E1">
        <w:tc>
          <w:tcPr>
            <w:tcW w:w="846" w:type="dxa"/>
          </w:tcPr>
          <w:p w14:paraId="446D9115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A639C6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7524F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B170A7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04F6328" w14:textId="77777777" w:rsidTr="000303E1">
        <w:tc>
          <w:tcPr>
            <w:tcW w:w="846" w:type="dxa"/>
          </w:tcPr>
          <w:p w14:paraId="66A45BB3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A5ED21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AFBEE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B3BCD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816D500" w14:textId="77777777" w:rsidTr="000303E1">
        <w:tc>
          <w:tcPr>
            <w:tcW w:w="846" w:type="dxa"/>
          </w:tcPr>
          <w:p w14:paraId="609BDD88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8E88B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520AEC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1DEB6C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DEE0AEA" w14:textId="77777777" w:rsidTr="000303E1">
        <w:tc>
          <w:tcPr>
            <w:tcW w:w="846" w:type="dxa"/>
          </w:tcPr>
          <w:p w14:paraId="3EF61946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23455B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CC92BA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C9CFEF6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C0E6F3A" w14:textId="77777777" w:rsidTr="000303E1">
        <w:tc>
          <w:tcPr>
            <w:tcW w:w="846" w:type="dxa"/>
          </w:tcPr>
          <w:p w14:paraId="6025B442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1812E8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3E3CA9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4E0B86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B893D66" w14:textId="77777777" w:rsidTr="000303E1">
        <w:tc>
          <w:tcPr>
            <w:tcW w:w="846" w:type="dxa"/>
          </w:tcPr>
          <w:p w14:paraId="10CDE5EE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5FA977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992101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811ED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753CE84" w14:textId="77777777" w:rsidTr="000303E1">
        <w:tc>
          <w:tcPr>
            <w:tcW w:w="846" w:type="dxa"/>
          </w:tcPr>
          <w:p w14:paraId="5B0578B3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BF4549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75E6F2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CDB62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F7435CA" w14:textId="77777777" w:rsidTr="000303E1">
        <w:tc>
          <w:tcPr>
            <w:tcW w:w="846" w:type="dxa"/>
          </w:tcPr>
          <w:p w14:paraId="6526856D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1D9A0F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00A23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45C995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0A09F1F" w14:textId="77777777" w:rsidTr="000303E1">
        <w:tc>
          <w:tcPr>
            <w:tcW w:w="846" w:type="dxa"/>
          </w:tcPr>
          <w:p w14:paraId="38405848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878A1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C956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FD6F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03E53DEF" w14:textId="77777777" w:rsidTr="000303E1">
        <w:tc>
          <w:tcPr>
            <w:tcW w:w="846" w:type="dxa"/>
          </w:tcPr>
          <w:p w14:paraId="1D0531B2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502D7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DEC0F3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41139D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60EE970" w14:textId="77777777" w:rsidTr="000303E1">
        <w:tc>
          <w:tcPr>
            <w:tcW w:w="846" w:type="dxa"/>
          </w:tcPr>
          <w:p w14:paraId="05776FC9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082F3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F08FA0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66B866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2E21332A" w14:textId="77777777" w:rsidTr="000303E1">
        <w:tc>
          <w:tcPr>
            <w:tcW w:w="846" w:type="dxa"/>
          </w:tcPr>
          <w:p w14:paraId="151E625B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9AFE96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C9A75B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CA341D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598E19A" w14:textId="77777777" w:rsidTr="000303E1">
        <w:tc>
          <w:tcPr>
            <w:tcW w:w="846" w:type="dxa"/>
          </w:tcPr>
          <w:p w14:paraId="4AB4A13B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9A3F8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83275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89B2B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2B25B427" w14:textId="77777777" w:rsidTr="000303E1">
        <w:tc>
          <w:tcPr>
            <w:tcW w:w="846" w:type="dxa"/>
          </w:tcPr>
          <w:p w14:paraId="0513BEB8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88505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7FF07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839595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F426D13" w14:textId="77777777" w:rsidTr="000303E1">
        <w:tc>
          <w:tcPr>
            <w:tcW w:w="846" w:type="dxa"/>
          </w:tcPr>
          <w:p w14:paraId="607D0991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7E4F1D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1FA49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9FA37F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5586C7A" w14:textId="77777777" w:rsidTr="000303E1">
        <w:tc>
          <w:tcPr>
            <w:tcW w:w="846" w:type="dxa"/>
          </w:tcPr>
          <w:p w14:paraId="125F6A64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8134C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4D3785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FBC496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99C4F33" w14:textId="77777777" w:rsidTr="000303E1">
        <w:tc>
          <w:tcPr>
            <w:tcW w:w="846" w:type="dxa"/>
          </w:tcPr>
          <w:p w14:paraId="1C46546C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1216D6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A6DFA4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827600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A47D0E4" w14:textId="77777777" w:rsidTr="000303E1">
        <w:tc>
          <w:tcPr>
            <w:tcW w:w="846" w:type="dxa"/>
          </w:tcPr>
          <w:p w14:paraId="5C97431F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1F6F62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A4EBDC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9D2E27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F478C3E" w14:textId="77777777" w:rsidTr="000303E1">
        <w:tc>
          <w:tcPr>
            <w:tcW w:w="846" w:type="dxa"/>
          </w:tcPr>
          <w:p w14:paraId="1025A1DC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BF1F0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51652E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76DEA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050BA841" w14:textId="77777777" w:rsidTr="000303E1">
        <w:tc>
          <w:tcPr>
            <w:tcW w:w="846" w:type="dxa"/>
          </w:tcPr>
          <w:p w14:paraId="26DC2AD9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64984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932C6A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BFB5C2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B1577F3" w14:textId="77777777" w:rsidTr="000303E1">
        <w:tc>
          <w:tcPr>
            <w:tcW w:w="846" w:type="dxa"/>
          </w:tcPr>
          <w:p w14:paraId="009D933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826737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62849B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2A0BA3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DD8600A" w14:textId="77777777" w:rsidTr="000303E1">
        <w:tc>
          <w:tcPr>
            <w:tcW w:w="846" w:type="dxa"/>
          </w:tcPr>
          <w:p w14:paraId="71A76B2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EC7D5F9" w14:textId="77777777" w:rsidR="00AB089B" w:rsidRDefault="00AB089B" w:rsidP="000303E1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13687A8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A30D14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8CE7F9B" w14:textId="77777777" w:rsidTr="000303E1">
        <w:tc>
          <w:tcPr>
            <w:tcW w:w="846" w:type="dxa"/>
          </w:tcPr>
          <w:p w14:paraId="60E926A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7D291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B9E2F5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E8A403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BA41BD" w14:textId="77777777" w:rsidTr="000303E1">
        <w:tc>
          <w:tcPr>
            <w:tcW w:w="846" w:type="dxa"/>
          </w:tcPr>
          <w:p w14:paraId="0502404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2692E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8315E5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FE381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F741B9A" w14:textId="77777777" w:rsidTr="000303E1">
        <w:tc>
          <w:tcPr>
            <w:tcW w:w="846" w:type="dxa"/>
          </w:tcPr>
          <w:p w14:paraId="4378CDD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C7DBDA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E2400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8BF56D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00ECB7E" w14:textId="77777777" w:rsidTr="000303E1">
        <w:tc>
          <w:tcPr>
            <w:tcW w:w="846" w:type="dxa"/>
          </w:tcPr>
          <w:p w14:paraId="6453A91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88A3E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A94627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918E5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6D64A3E" w14:textId="77777777" w:rsidTr="000303E1">
        <w:tc>
          <w:tcPr>
            <w:tcW w:w="846" w:type="dxa"/>
          </w:tcPr>
          <w:p w14:paraId="12A16E7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17FF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1B7B8D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03B87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D96EC48" w14:textId="77777777" w:rsidTr="000303E1">
        <w:tc>
          <w:tcPr>
            <w:tcW w:w="846" w:type="dxa"/>
          </w:tcPr>
          <w:p w14:paraId="15EB2D4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A33CC7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038A1E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7A770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7E57EE2" w14:textId="77777777" w:rsidTr="000303E1">
        <w:tc>
          <w:tcPr>
            <w:tcW w:w="846" w:type="dxa"/>
          </w:tcPr>
          <w:p w14:paraId="61F34C1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DB9EDB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0E1282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8CEFDA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92AB8B" w14:textId="77777777" w:rsidTr="000303E1">
        <w:tc>
          <w:tcPr>
            <w:tcW w:w="846" w:type="dxa"/>
          </w:tcPr>
          <w:p w14:paraId="0A4152B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70EC2D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C55B12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7B344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795ECE9" w14:textId="77777777" w:rsidTr="000303E1">
        <w:tc>
          <w:tcPr>
            <w:tcW w:w="846" w:type="dxa"/>
          </w:tcPr>
          <w:p w14:paraId="10CBBC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FC0B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A58208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1E55FB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059B27B" w14:textId="77777777" w:rsidTr="000303E1">
        <w:tc>
          <w:tcPr>
            <w:tcW w:w="846" w:type="dxa"/>
          </w:tcPr>
          <w:p w14:paraId="5DAE830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AE5A25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910A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4D44E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A21D976" w14:textId="77777777" w:rsidTr="000303E1">
        <w:tc>
          <w:tcPr>
            <w:tcW w:w="846" w:type="dxa"/>
          </w:tcPr>
          <w:p w14:paraId="2C20DA9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36FD9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4FBF2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0A4B78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294B662" w14:textId="77777777" w:rsidTr="000303E1">
        <w:tc>
          <w:tcPr>
            <w:tcW w:w="846" w:type="dxa"/>
          </w:tcPr>
          <w:p w14:paraId="0FA063C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209B6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8F70E5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EE21D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189410" w14:textId="77777777" w:rsidTr="000303E1">
        <w:tc>
          <w:tcPr>
            <w:tcW w:w="846" w:type="dxa"/>
          </w:tcPr>
          <w:p w14:paraId="1E25847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05708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DF5DA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18F26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5D8C3A" w14:textId="77777777" w:rsidTr="000303E1">
        <w:tc>
          <w:tcPr>
            <w:tcW w:w="846" w:type="dxa"/>
          </w:tcPr>
          <w:p w14:paraId="4EF5158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B48F06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83C91D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6B4A65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48D2AD8" w14:textId="77777777" w:rsidTr="000303E1">
        <w:tc>
          <w:tcPr>
            <w:tcW w:w="846" w:type="dxa"/>
          </w:tcPr>
          <w:p w14:paraId="5ED9713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DA78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4C73B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00822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E59017" w14:textId="77777777" w:rsidTr="000303E1">
        <w:tc>
          <w:tcPr>
            <w:tcW w:w="846" w:type="dxa"/>
          </w:tcPr>
          <w:p w14:paraId="76B167C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E7FA5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47ABC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3B0D4E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81B4873" w14:textId="77777777" w:rsidTr="000303E1">
        <w:tc>
          <w:tcPr>
            <w:tcW w:w="846" w:type="dxa"/>
          </w:tcPr>
          <w:p w14:paraId="6ED5B63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BB6E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C9CA2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09EEC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B6DF65A" w14:textId="77777777" w:rsidTr="000303E1">
        <w:tc>
          <w:tcPr>
            <w:tcW w:w="846" w:type="dxa"/>
          </w:tcPr>
          <w:p w14:paraId="59B748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5615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C957C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DDABC1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FAB0D74" w14:textId="77777777" w:rsidTr="000303E1">
        <w:tc>
          <w:tcPr>
            <w:tcW w:w="846" w:type="dxa"/>
          </w:tcPr>
          <w:p w14:paraId="14909F2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37824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8E8E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01807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E71364" w14:textId="77777777" w:rsidTr="000303E1">
        <w:tc>
          <w:tcPr>
            <w:tcW w:w="846" w:type="dxa"/>
          </w:tcPr>
          <w:p w14:paraId="1030176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FFD77A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9E3D08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3C2BD5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D8650B" w14:textId="77777777" w:rsidTr="000303E1">
        <w:tc>
          <w:tcPr>
            <w:tcW w:w="846" w:type="dxa"/>
          </w:tcPr>
          <w:p w14:paraId="2BDFBA2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0F5F17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63D47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7D9FD5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AB6B18B" w14:textId="77777777" w:rsidTr="000303E1">
        <w:tc>
          <w:tcPr>
            <w:tcW w:w="846" w:type="dxa"/>
          </w:tcPr>
          <w:p w14:paraId="78A9358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786B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CB7F21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7CEFC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234136A" w14:textId="77777777" w:rsidTr="000303E1">
        <w:tc>
          <w:tcPr>
            <w:tcW w:w="846" w:type="dxa"/>
          </w:tcPr>
          <w:p w14:paraId="2DC61A8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3F3AE1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66B73E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34AA8A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910E97" w14:textId="77777777" w:rsidTr="000303E1">
        <w:tc>
          <w:tcPr>
            <w:tcW w:w="846" w:type="dxa"/>
          </w:tcPr>
          <w:p w14:paraId="72D984C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DC793C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C7CBF8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8CBE15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3C46703" w14:textId="77777777" w:rsidTr="000303E1">
        <w:tc>
          <w:tcPr>
            <w:tcW w:w="846" w:type="dxa"/>
          </w:tcPr>
          <w:p w14:paraId="47E988F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538BB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C83F7E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DC9DA3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ACD4691" w14:textId="77777777" w:rsidTr="000303E1">
        <w:tc>
          <w:tcPr>
            <w:tcW w:w="846" w:type="dxa"/>
          </w:tcPr>
          <w:p w14:paraId="60B0B66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65379B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B7166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867F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FA67D71" w14:textId="77777777" w:rsidTr="000303E1">
        <w:tc>
          <w:tcPr>
            <w:tcW w:w="846" w:type="dxa"/>
          </w:tcPr>
          <w:p w14:paraId="601913F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D2015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2E55B0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3E267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98C09E5" w14:textId="77777777" w:rsidTr="000303E1">
        <w:tc>
          <w:tcPr>
            <w:tcW w:w="846" w:type="dxa"/>
          </w:tcPr>
          <w:p w14:paraId="51271E6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4C66B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B08815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055E05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5AD8C53" w14:textId="77777777" w:rsidTr="000303E1">
        <w:tc>
          <w:tcPr>
            <w:tcW w:w="846" w:type="dxa"/>
          </w:tcPr>
          <w:p w14:paraId="0C64A16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910DB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6C8E8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838C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10F7E01" w14:textId="77777777" w:rsidTr="000303E1">
        <w:tc>
          <w:tcPr>
            <w:tcW w:w="846" w:type="dxa"/>
          </w:tcPr>
          <w:p w14:paraId="1DED4EC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33F30CA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E39CB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A4841C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3521A20" w14:textId="77777777" w:rsidTr="000303E1">
        <w:tc>
          <w:tcPr>
            <w:tcW w:w="846" w:type="dxa"/>
          </w:tcPr>
          <w:p w14:paraId="6A61ADA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404EB4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81E39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003F81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B290021" w14:textId="77777777" w:rsidTr="000303E1">
        <w:tc>
          <w:tcPr>
            <w:tcW w:w="846" w:type="dxa"/>
          </w:tcPr>
          <w:p w14:paraId="4FC0E9D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D770A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209ECE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1D1DD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2F9B493" w14:textId="77777777" w:rsidTr="000303E1">
        <w:tc>
          <w:tcPr>
            <w:tcW w:w="846" w:type="dxa"/>
          </w:tcPr>
          <w:p w14:paraId="6EF6FF2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4A75D1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3AB718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32E518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E9F19E0" w14:textId="77777777" w:rsidTr="000303E1">
        <w:tc>
          <w:tcPr>
            <w:tcW w:w="846" w:type="dxa"/>
          </w:tcPr>
          <w:p w14:paraId="70916F2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661050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0BA94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168DAD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516A9F6" w14:textId="77777777" w:rsidTr="000303E1">
        <w:tc>
          <w:tcPr>
            <w:tcW w:w="846" w:type="dxa"/>
          </w:tcPr>
          <w:p w14:paraId="38B0AF0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D381E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0358B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6F838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4D24CFA" w14:textId="77777777" w:rsidTr="000303E1">
        <w:tc>
          <w:tcPr>
            <w:tcW w:w="846" w:type="dxa"/>
          </w:tcPr>
          <w:p w14:paraId="3183383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210FE9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0286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F25C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2064C5C" w14:textId="77777777" w:rsidTr="000303E1">
        <w:tc>
          <w:tcPr>
            <w:tcW w:w="846" w:type="dxa"/>
          </w:tcPr>
          <w:p w14:paraId="62DFBD1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65933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FCC79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270F2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4C378F" w14:textId="77777777" w:rsidTr="000303E1">
        <w:tc>
          <w:tcPr>
            <w:tcW w:w="846" w:type="dxa"/>
          </w:tcPr>
          <w:p w14:paraId="06AC33E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4EE9A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967486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A512D8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B42A46F" w14:textId="77777777" w:rsidTr="000303E1">
        <w:tc>
          <w:tcPr>
            <w:tcW w:w="846" w:type="dxa"/>
          </w:tcPr>
          <w:p w14:paraId="01FC468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2ACA9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2AACE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DAE1A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15D4325" w14:textId="77777777" w:rsidTr="000303E1">
        <w:tc>
          <w:tcPr>
            <w:tcW w:w="846" w:type="dxa"/>
          </w:tcPr>
          <w:p w14:paraId="06AB0FA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83CDD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A7C5A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FAD2B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7B31251" w14:textId="77777777" w:rsidTr="000303E1">
        <w:tc>
          <w:tcPr>
            <w:tcW w:w="846" w:type="dxa"/>
          </w:tcPr>
          <w:p w14:paraId="31E5C35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831BA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EC96B2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1F9C1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3AF9E56" w14:textId="77777777" w:rsidTr="000303E1">
        <w:tc>
          <w:tcPr>
            <w:tcW w:w="846" w:type="dxa"/>
          </w:tcPr>
          <w:p w14:paraId="1BD2749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3D04D9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93CF6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2C8FD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A5CDE80" w14:textId="77777777" w:rsidTr="000303E1">
        <w:tc>
          <w:tcPr>
            <w:tcW w:w="846" w:type="dxa"/>
          </w:tcPr>
          <w:p w14:paraId="035A0B4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06E97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B410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FDBB28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94EEC0" w14:textId="77777777" w:rsidTr="000303E1">
        <w:tc>
          <w:tcPr>
            <w:tcW w:w="846" w:type="dxa"/>
          </w:tcPr>
          <w:p w14:paraId="67D0BF3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43D42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B2FBB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13C18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54287C7" w14:textId="77777777" w:rsidTr="000303E1">
        <w:tc>
          <w:tcPr>
            <w:tcW w:w="846" w:type="dxa"/>
          </w:tcPr>
          <w:p w14:paraId="71980D7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4AA1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7224F6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A4C897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0695E11" w14:textId="77777777" w:rsidTr="000303E1">
        <w:tc>
          <w:tcPr>
            <w:tcW w:w="846" w:type="dxa"/>
          </w:tcPr>
          <w:p w14:paraId="245FA63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477C24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163F54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2C591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AE4D307" w14:textId="77777777" w:rsidTr="000303E1">
        <w:tc>
          <w:tcPr>
            <w:tcW w:w="846" w:type="dxa"/>
          </w:tcPr>
          <w:p w14:paraId="054A723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40D73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31925A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6C551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10EF7E" w14:textId="77777777" w:rsidTr="000303E1">
        <w:tc>
          <w:tcPr>
            <w:tcW w:w="846" w:type="dxa"/>
          </w:tcPr>
          <w:p w14:paraId="67809CE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C0FBFA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33847E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12C3C4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9FFAF89" w14:textId="77777777" w:rsidTr="000303E1">
        <w:tc>
          <w:tcPr>
            <w:tcW w:w="846" w:type="dxa"/>
          </w:tcPr>
          <w:p w14:paraId="29C099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CBE5C9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DF357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B7D890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D8401E6" w14:textId="77777777" w:rsidTr="000303E1">
        <w:tc>
          <w:tcPr>
            <w:tcW w:w="846" w:type="dxa"/>
          </w:tcPr>
          <w:p w14:paraId="50FDDF4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6A9B3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D0E4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2DB98D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5CC15B" w14:textId="77777777" w:rsidTr="000303E1">
        <w:tc>
          <w:tcPr>
            <w:tcW w:w="846" w:type="dxa"/>
          </w:tcPr>
          <w:p w14:paraId="1C497D1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A50BF7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CDDF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2F566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068BA8A" w14:textId="77777777" w:rsidTr="000303E1">
        <w:tc>
          <w:tcPr>
            <w:tcW w:w="846" w:type="dxa"/>
          </w:tcPr>
          <w:p w14:paraId="40729C2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7DD1A5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848992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29532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498003F" w14:textId="77777777" w:rsidTr="000303E1">
        <w:tc>
          <w:tcPr>
            <w:tcW w:w="846" w:type="dxa"/>
          </w:tcPr>
          <w:p w14:paraId="2CC92E2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FB745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5AB0AF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D08C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7B18AEE" w14:textId="77777777" w:rsidTr="000303E1">
        <w:tc>
          <w:tcPr>
            <w:tcW w:w="846" w:type="dxa"/>
          </w:tcPr>
          <w:p w14:paraId="764E2A5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FBBCB1D" w14:textId="77777777" w:rsidR="00AB089B" w:rsidRDefault="00AB089B" w:rsidP="000303E1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526BDA4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A269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D6B8DF7" w14:textId="77777777" w:rsidTr="000303E1">
        <w:tc>
          <w:tcPr>
            <w:tcW w:w="846" w:type="dxa"/>
          </w:tcPr>
          <w:p w14:paraId="412B740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B0EE0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4C46BB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E646B0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21E4D45" w14:textId="77777777" w:rsidTr="000303E1">
        <w:tc>
          <w:tcPr>
            <w:tcW w:w="846" w:type="dxa"/>
          </w:tcPr>
          <w:p w14:paraId="1232181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6D22E2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40555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716008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984A3E2" w14:textId="77777777" w:rsidTr="000303E1">
        <w:tc>
          <w:tcPr>
            <w:tcW w:w="846" w:type="dxa"/>
          </w:tcPr>
          <w:p w14:paraId="0F874C4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486DFB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54257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26ED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2C8F4C4" w14:textId="77777777" w:rsidTr="000303E1">
        <w:tc>
          <w:tcPr>
            <w:tcW w:w="846" w:type="dxa"/>
          </w:tcPr>
          <w:p w14:paraId="408FC59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9BAC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D39C17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BBF3E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A6F31EC" w14:textId="77777777" w:rsidTr="000303E1">
        <w:tc>
          <w:tcPr>
            <w:tcW w:w="846" w:type="dxa"/>
          </w:tcPr>
          <w:p w14:paraId="5262E1C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7BD8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82E489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2A4E19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CBF6D34" w14:textId="77777777" w:rsidTr="000303E1">
        <w:tc>
          <w:tcPr>
            <w:tcW w:w="846" w:type="dxa"/>
          </w:tcPr>
          <w:p w14:paraId="16DB234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FE5D8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FA1225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3AF077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3BA392B" w14:textId="77777777" w:rsidTr="000303E1">
        <w:tc>
          <w:tcPr>
            <w:tcW w:w="846" w:type="dxa"/>
          </w:tcPr>
          <w:p w14:paraId="46CD24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EEECD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7009D1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9762E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A261E5" w14:textId="77777777" w:rsidTr="000303E1">
        <w:tc>
          <w:tcPr>
            <w:tcW w:w="846" w:type="dxa"/>
          </w:tcPr>
          <w:p w14:paraId="5A300D1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0744A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861EF0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01C602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277E107" w14:textId="77777777" w:rsidTr="000303E1">
        <w:tc>
          <w:tcPr>
            <w:tcW w:w="846" w:type="dxa"/>
          </w:tcPr>
          <w:p w14:paraId="2F92719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01C4C2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8A150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8CAA8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5AB2FE8" w14:textId="77777777" w:rsidTr="000303E1">
        <w:tc>
          <w:tcPr>
            <w:tcW w:w="846" w:type="dxa"/>
          </w:tcPr>
          <w:p w14:paraId="3C00A26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6359F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17ECE3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BAE9E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9FCE958" w14:textId="77777777" w:rsidTr="000303E1">
        <w:tc>
          <w:tcPr>
            <w:tcW w:w="846" w:type="dxa"/>
          </w:tcPr>
          <w:p w14:paraId="2359C8F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7EDAC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B9D0A7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2A689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7B137FF" w14:textId="77777777" w:rsidTr="000303E1">
        <w:tc>
          <w:tcPr>
            <w:tcW w:w="846" w:type="dxa"/>
          </w:tcPr>
          <w:p w14:paraId="2690CEF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C60356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ED137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F11C4A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093FB4" w14:textId="77777777" w:rsidTr="000303E1">
        <w:tc>
          <w:tcPr>
            <w:tcW w:w="846" w:type="dxa"/>
          </w:tcPr>
          <w:p w14:paraId="04BDED8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54D4CB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1852D6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2B73E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56E2726" w14:textId="77777777" w:rsidTr="000303E1">
        <w:tc>
          <w:tcPr>
            <w:tcW w:w="846" w:type="dxa"/>
          </w:tcPr>
          <w:p w14:paraId="78DDADF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68955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35B03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B66C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A43C9F4" w14:textId="77777777" w:rsidTr="000303E1">
        <w:tc>
          <w:tcPr>
            <w:tcW w:w="846" w:type="dxa"/>
          </w:tcPr>
          <w:p w14:paraId="3DE0A7F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E9842F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4DB2D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D34D2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9EF8E16" w14:textId="77777777" w:rsidTr="000303E1">
        <w:tc>
          <w:tcPr>
            <w:tcW w:w="846" w:type="dxa"/>
          </w:tcPr>
          <w:p w14:paraId="35A767F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4D204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3DC86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1C2CC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DD2AC5A" w14:textId="77777777" w:rsidTr="000303E1">
        <w:tc>
          <w:tcPr>
            <w:tcW w:w="846" w:type="dxa"/>
          </w:tcPr>
          <w:p w14:paraId="262AC52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1D91C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114928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4727E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DE08EA1" w14:textId="77777777" w:rsidTr="000303E1">
        <w:tc>
          <w:tcPr>
            <w:tcW w:w="846" w:type="dxa"/>
          </w:tcPr>
          <w:p w14:paraId="662AAD9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52833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E80135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272EC4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6AF0365" w14:textId="77777777" w:rsidTr="000303E1">
        <w:tc>
          <w:tcPr>
            <w:tcW w:w="846" w:type="dxa"/>
          </w:tcPr>
          <w:p w14:paraId="5ACCA0F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747DB8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BE96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C9DA4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46E508" w14:textId="77777777" w:rsidTr="000303E1">
        <w:tc>
          <w:tcPr>
            <w:tcW w:w="846" w:type="dxa"/>
          </w:tcPr>
          <w:p w14:paraId="63221F5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F1A45A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EEA5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74B5D4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DAD133" w14:textId="77777777" w:rsidTr="000303E1">
        <w:tc>
          <w:tcPr>
            <w:tcW w:w="846" w:type="dxa"/>
          </w:tcPr>
          <w:p w14:paraId="27CD352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67C08E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F6F796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291A1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BB70844" w14:textId="77777777" w:rsidTr="000303E1">
        <w:tc>
          <w:tcPr>
            <w:tcW w:w="846" w:type="dxa"/>
          </w:tcPr>
          <w:p w14:paraId="6098549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F1EE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4980E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E386C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4D1C10C" w14:textId="77777777" w:rsidTr="000303E1">
        <w:tc>
          <w:tcPr>
            <w:tcW w:w="846" w:type="dxa"/>
          </w:tcPr>
          <w:p w14:paraId="17C4EF7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923B5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9F5A5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FDAB80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2508B0E" w14:textId="77777777" w:rsidTr="000303E1">
        <w:tc>
          <w:tcPr>
            <w:tcW w:w="846" w:type="dxa"/>
          </w:tcPr>
          <w:p w14:paraId="0DE7DC8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303E17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EE45F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FEC82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0D3E545" w14:textId="77777777" w:rsidTr="000303E1">
        <w:tc>
          <w:tcPr>
            <w:tcW w:w="846" w:type="dxa"/>
          </w:tcPr>
          <w:p w14:paraId="26F3759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4F33C6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623D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E1F72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A2D0B2" w14:textId="77777777" w:rsidTr="000303E1">
        <w:tc>
          <w:tcPr>
            <w:tcW w:w="846" w:type="dxa"/>
          </w:tcPr>
          <w:p w14:paraId="2C0F47D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437FF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590C21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725E9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E375768" w14:textId="77777777" w:rsidTr="000303E1">
        <w:tc>
          <w:tcPr>
            <w:tcW w:w="846" w:type="dxa"/>
          </w:tcPr>
          <w:p w14:paraId="7C2D055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32E2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91ABC4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1B5958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E3BADB8" w14:textId="77777777" w:rsidTr="000303E1">
        <w:tc>
          <w:tcPr>
            <w:tcW w:w="846" w:type="dxa"/>
          </w:tcPr>
          <w:p w14:paraId="3C20FD0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898FE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075688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36F4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C53A581" w14:textId="77777777" w:rsidTr="000303E1">
        <w:tc>
          <w:tcPr>
            <w:tcW w:w="846" w:type="dxa"/>
          </w:tcPr>
          <w:p w14:paraId="32844BA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856A20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91C8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9C66D1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9C9B5E6" w14:textId="77777777" w:rsidTr="000303E1">
        <w:tc>
          <w:tcPr>
            <w:tcW w:w="846" w:type="dxa"/>
          </w:tcPr>
          <w:p w14:paraId="10012EC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186BD41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BB3793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F3E72E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337E08" w14:textId="77777777" w:rsidTr="000303E1">
        <w:tc>
          <w:tcPr>
            <w:tcW w:w="846" w:type="dxa"/>
          </w:tcPr>
          <w:p w14:paraId="1A53E6B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1FC6A9C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6B68E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AA4D95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D9F9ED4" w14:textId="77777777" w:rsidTr="000303E1">
        <w:tc>
          <w:tcPr>
            <w:tcW w:w="846" w:type="dxa"/>
          </w:tcPr>
          <w:p w14:paraId="3F76CA0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B324A0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3500C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FD39D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D20FCCB" w14:textId="77777777" w:rsidTr="000303E1">
        <w:tc>
          <w:tcPr>
            <w:tcW w:w="846" w:type="dxa"/>
          </w:tcPr>
          <w:p w14:paraId="4F9D02A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57CBA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D1E0C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E555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2B0408F" w14:textId="77777777" w:rsidTr="000303E1">
        <w:tc>
          <w:tcPr>
            <w:tcW w:w="846" w:type="dxa"/>
          </w:tcPr>
          <w:p w14:paraId="158EB39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E8D6CE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9765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51932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871F3FF" w14:textId="77777777" w:rsidTr="000303E1">
        <w:tc>
          <w:tcPr>
            <w:tcW w:w="846" w:type="dxa"/>
          </w:tcPr>
          <w:p w14:paraId="1EA99A5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9401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81CE15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6FE64E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EB6685E" w14:textId="77777777" w:rsidTr="000303E1">
        <w:tc>
          <w:tcPr>
            <w:tcW w:w="846" w:type="dxa"/>
          </w:tcPr>
          <w:p w14:paraId="66AA3DB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C0DE17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B90034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EDA7B3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9EB7B4" w14:textId="77777777" w:rsidTr="000303E1">
        <w:tc>
          <w:tcPr>
            <w:tcW w:w="846" w:type="dxa"/>
          </w:tcPr>
          <w:p w14:paraId="26CEA12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0087E0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0D7A2D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B8FED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00FA614" w14:textId="77777777" w:rsidTr="000303E1">
        <w:tc>
          <w:tcPr>
            <w:tcW w:w="846" w:type="dxa"/>
          </w:tcPr>
          <w:p w14:paraId="22FA5FC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A38A0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97F52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912A4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E9036E2" w14:textId="77777777" w:rsidTr="000303E1">
        <w:tc>
          <w:tcPr>
            <w:tcW w:w="846" w:type="dxa"/>
          </w:tcPr>
          <w:p w14:paraId="5363479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2BF905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A11B49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44B0F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4CA1B44" w14:textId="77777777" w:rsidTr="000303E1">
        <w:tc>
          <w:tcPr>
            <w:tcW w:w="846" w:type="dxa"/>
          </w:tcPr>
          <w:p w14:paraId="0D966A6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E7C8CE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36E03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45B8A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873B41E" w14:textId="77777777" w:rsidTr="000303E1">
        <w:tc>
          <w:tcPr>
            <w:tcW w:w="846" w:type="dxa"/>
          </w:tcPr>
          <w:p w14:paraId="2884BA7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6F190D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C4E51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3950F2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375DF28" w14:textId="77777777" w:rsidTr="000303E1">
        <w:tc>
          <w:tcPr>
            <w:tcW w:w="846" w:type="dxa"/>
          </w:tcPr>
          <w:p w14:paraId="39D1D86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26720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5AE7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F802E1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394C097" w14:textId="77777777" w:rsidTr="000303E1">
        <w:tc>
          <w:tcPr>
            <w:tcW w:w="846" w:type="dxa"/>
          </w:tcPr>
          <w:p w14:paraId="0BFEEC7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DC1FFC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7E1C6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F14949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F46BC1F" w14:textId="77777777" w:rsidTr="000303E1">
        <w:tc>
          <w:tcPr>
            <w:tcW w:w="846" w:type="dxa"/>
          </w:tcPr>
          <w:p w14:paraId="5CAD3DF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D300AA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7153F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53E3A1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5C31A668" w14:textId="77777777" w:rsidR="00102548" w:rsidRPr="00102548" w:rsidRDefault="00102548" w:rsidP="00102548">
      <w:pPr>
        <w:jc w:val="center"/>
        <w:rPr>
          <w:b/>
        </w:rPr>
      </w:pPr>
    </w:p>
    <w:sectPr w:rsidR="00102548" w:rsidRPr="00102548" w:rsidSect="004B596D">
      <w:headerReference w:type="default" r:id="rId9"/>
      <w:footerReference w:type="default" r:id="rId10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27E6" w14:textId="77777777" w:rsidR="00F91EFB" w:rsidRDefault="00F91EFB" w:rsidP="00B653B9">
      <w:pPr>
        <w:spacing w:after="0" w:line="240" w:lineRule="auto"/>
      </w:pPr>
      <w:r>
        <w:separator/>
      </w:r>
    </w:p>
  </w:endnote>
  <w:endnote w:type="continuationSeparator" w:id="0">
    <w:p w14:paraId="524980E1" w14:textId="77777777" w:rsidR="00F91EFB" w:rsidRDefault="00F91EFB" w:rsidP="00B6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378213807"/>
      <w:docPartObj>
        <w:docPartGallery w:val="Page Numbers (Bottom of Page)"/>
        <w:docPartUnique/>
      </w:docPartObj>
    </w:sdtPr>
    <w:sdtContent>
      <w:p w14:paraId="60DC21AC" w14:textId="6727E763" w:rsidR="00B653B9" w:rsidRPr="00B653B9" w:rsidRDefault="00B653B9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B653B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B653B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653B9">
          <w:rPr>
            <w:rFonts w:ascii="Arial" w:hAnsi="Arial" w:cs="Arial"/>
            <w:sz w:val="16"/>
            <w:szCs w:val="16"/>
          </w:rPr>
          <w:instrText>PAGE    \* MERGEFORMAT</w:instrText>
        </w:r>
        <w:r w:rsidRPr="00B653B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77ADF" w:rsidRPr="00377ADF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B653B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64DF9B78" w14:textId="77777777" w:rsidR="00B653B9" w:rsidRDefault="00B65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61F7" w14:textId="77777777" w:rsidR="00F91EFB" w:rsidRDefault="00F91EFB" w:rsidP="00B653B9">
      <w:pPr>
        <w:spacing w:after="0" w:line="240" w:lineRule="auto"/>
      </w:pPr>
      <w:r>
        <w:separator/>
      </w:r>
    </w:p>
  </w:footnote>
  <w:footnote w:type="continuationSeparator" w:id="0">
    <w:p w14:paraId="05A33E94" w14:textId="77777777" w:rsidR="00F91EFB" w:rsidRDefault="00F91EFB" w:rsidP="00B6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07C" w14:textId="7585127D" w:rsidR="004B596D" w:rsidRDefault="004B596D" w:rsidP="004B596D">
    <w:pPr>
      <w:pStyle w:val="Bezodstpw"/>
      <w:rPr>
        <w:rFonts w:ascii="Arial" w:hAnsi="Arial" w:cs="Arial"/>
      </w:rPr>
    </w:pPr>
    <w:r>
      <w:rPr>
        <w:rFonts w:ascii="Arial" w:hAnsi="Arial" w:cs="Arial"/>
      </w:rPr>
      <w:t>Jako mieszkaniec Powiatu Giżyckiego p</w:t>
    </w:r>
    <w:r w:rsidRPr="00761144">
      <w:rPr>
        <w:rFonts w:ascii="Arial" w:hAnsi="Arial" w:cs="Arial"/>
      </w:rPr>
      <w:t>opieram zabranie głosu w debacie nad Raportem o stanie Powiatu Giżyckiego za 20</w:t>
    </w:r>
    <w:r w:rsidR="00182166">
      <w:rPr>
        <w:rFonts w:ascii="Arial" w:hAnsi="Arial" w:cs="Arial"/>
      </w:rPr>
      <w:t>2</w:t>
    </w:r>
    <w:r w:rsidR="00A8397F">
      <w:rPr>
        <w:rFonts w:ascii="Arial" w:hAnsi="Arial" w:cs="Arial"/>
      </w:rPr>
      <w:t>2</w:t>
    </w:r>
    <w:r w:rsidRPr="00761144">
      <w:rPr>
        <w:rFonts w:ascii="Arial" w:hAnsi="Arial" w:cs="Arial"/>
      </w:rPr>
      <w:t xml:space="preserve"> rok przez:</w:t>
    </w:r>
  </w:p>
  <w:p w14:paraId="035C8C7D" w14:textId="77777777" w:rsidR="004B596D" w:rsidRPr="00C47D50" w:rsidRDefault="004B596D" w:rsidP="004B596D">
    <w:pPr>
      <w:pStyle w:val="Bezodstpw"/>
      <w:rPr>
        <w:rFonts w:ascii="Arial" w:hAnsi="Arial" w:cs="Arial"/>
        <w:sz w:val="16"/>
        <w:szCs w:val="16"/>
      </w:rPr>
    </w:pPr>
  </w:p>
  <w:p w14:paraId="10863935" w14:textId="77777777" w:rsidR="004B596D" w:rsidRPr="00761144" w:rsidRDefault="004B596D" w:rsidP="004B596D">
    <w:pPr>
      <w:pStyle w:val="Bezodstpw"/>
      <w:rPr>
        <w:rFonts w:ascii="Arial" w:hAnsi="Arial" w:cs="Arial"/>
      </w:rPr>
    </w:pPr>
    <w:r w:rsidRPr="00761144">
      <w:rPr>
        <w:rFonts w:ascii="Arial" w:hAnsi="Arial" w:cs="Arial"/>
      </w:rPr>
      <w:t>……………………………………………</w:t>
    </w:r>
    <w:r>
      <w:rPr>
        <w:rFonts w:ascii="Arial" w:hAnsi="Arial" w:cs="Arial"/>
      </w:rPr>
      <w:t>…………………………………….</w:t>
    </w:r>
    <w:r w:rsidRPr="00761144">
      <w:rPr>
        <w:rFonts w:ascii="Arial" w:hAnsi="Arial" w:cs="Arial"/>
      </w:rPr>
      <w:t>……………………………………………………………….………………</w:t>
    </w:r>
  </w:p>
  <w:p w14:paraId="084D56A9" w14:textId="77777777" w:rsidR="004B596D" w:rsidRPr="00761144" w:rsidRDefault="004B596D" w:rsidP="004B596D">
    <w:pPr>
      <w:pStyle w:val="Bezodstpw"/>
      <w:jc w:val="center"/>
      <w:rPr>
        <w:rFonts w:ascii="Arial" w:hAnsi="Arial" w:cs="Arial"/>
        <w:sz w:val="16"/>
        <w:szCs w:val="16"/>
      </w:rPr>
    </w:pPr>
    <w:r w:rsidRPr="00761144">
      <w:rPr>
        <w:rFonts w:ascii="Arial" w:hAnsi="Arial" w:cs="Arial"/>
        <w:sz w:val="16"/>
        <w:szCs w:val="16"/>
      </w:rPr>
      <w:t>(imię i nazwisko, miejsce zamieszkania osoby, której dotyczy zgłoszenie)</w:t>
    </w:r>
  </w:p>
  <w:p w14:paraId="45E6EEF1" w14:textId="77777777" w:rsidR="004B596D" w:rsidRDefault="004B5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A07"/>
    <w:multiLevelType w:val="hybridMultilevel"/>
    <w:tmpl w:val="473E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44F"/>
    <w:multiLevelType w:val="hybridMultilevel"/>
    <w:tmpl w:val="845A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226D"/>
    <w:multiLevelType w:val="hybridMultilevel"/>
    <w:tmpl w:val="BBD6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7F1D"/>
    <w:multiLevelType w:val="hybridMultilevel"/>
    <w:tmpl w:val="473E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B9B"/>
    <w:multiLevelType w:val="hybridMultilevel"/>
    <w:tmpl w:val="E6784786"/>
    <w:lvl w:ilvl="0" w:tplc="307A30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3063">
    <w:abstractNumId w:val="0"/>
  </w:num>
  <w:num w:numId="2" w16cid:durableId="1026563191">
    <w:abstractNumId w:val="3"/>
  </w:num>
  <w:num w:numId="3" w16cid:durableId="757948879">
    <w:abstractNumId w:val="1"/>
  </w:num>
  <w:num w:numId="4" w16cid:durableId="239869315">
    <w:abstractNumId w:val="2"/>
  </w:num>
  <w:num w:numId="5" w16cid:durableId="166874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22"/>
    <w:rsid w:val="00016840"/>
    <w:rsid w:val="000C51DE"/>
    <w:rsid w:val="00102548"/>
    <w:rsid w:val="00182166"/>
    <w:rsid w:val="00214936"/>
    <w:rsid w:val="00225A84"/>
    <w:rsid w:val="002F555B"/>
    <w:rsid w:val="00322293"/>
    <w:rsid w:val="00361588"/>
    <w:rsid w:val="00377ADF"/>
    <w:rsid w:val="003D28B9"/>
    <w:rsid w:val="00445394"/>
    <w:rsid w:val="00495B8E"/>
    <w:rsid w:val="004A2140"/>
    <w:rsid w:val="004B596D"/>
    <w:rsid w:val="00511D35"/>
    <w:rsid w:val="005E1C96"/>
    <w:rsid w:val="006C6C22"/>
    <w:rsid w:val="00761144"/>
    <w:rsid w:val="007637A4"/>
    <w:rsid w:val="00835864"/>
    <w:rsid w:val="008A331C"/>
    <w:rsid w:val="00941619"/>
    <w:rsid w:val="00A80868"/>
    <w:rsid w:val="00A8397F"/>
    <w:rsid w:val="00AB089B"/>
    <w:rsid w:val="00B653B9"/>
    <w:rsid w:val="00C3319E"/>
    <w:rsid w:val="00C47D50"/>
    <w:rsid w:val="00C7204D"/>
    <w:rsid w:val="00C73C0C"/>
    <w:rsid w:val="00CA7E18"/>
    <w:rsid w:val="00CF4E75"/>
    <w:rsid w:val="00E5029D"/>
    <w:rsid w:val="00E55C85"/>
    <w:rsid w:val="00ED584C"/>
    <w:rsid w:val="00F62C6E"/>
    <w:rsid w:val="00F91EFB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05A2"/>
  <w15:chartTrackingRefBased/>
  <w15:docId w15:val="{091A14EC-615A-4D1E-BF92-9C39F13F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14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6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B8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B8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3B9"/>
  </w:style>
  <w:style w:type="paragraph" w:styleId="Stopka">
    <w:name w:val="footer"/>
    <w:basedOn w:val="Normalny"/>
    <w:link w:val="StopkaZnak"/>
    <w:uiPriority w:val="99"/>
    <w:unhideWhenUsed/>
    <w:rsid w:val="00B6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B9"/>
  </w:style>
  <w:style w:type="paragraph" w:styleId="Akapitzlist">
    <w:name w:val="List Paragraph"/>
    <w:basedOn w:val="Normalny"/>
    <w:uiPriority w:val="34"/>
    <w:qFormat/>
    <w:rsid w:val="00C47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7D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zycko.starostw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rzynka@gizycko.starostw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Agnieszka</cp:lastModifiedBy>
  <cp:revision>29</cp:revision>
  <cp:lastPrinted>2021-06-01T08:47:00Z</cp:lastPrinted>
  <dcterms:created xsi:type="dcterms:W3CDTF">2019-05-30T09:53:00Z</dcterms:created>
  <dcterms:modified xsi:type="dcterms:W3CDTF">2023-05-29T07:33:00Z</dcterms:modified>
</cp:coreProperties>
</file>