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7CE7" w14:textId="77777777" w:rsidR="00D7471E" w:rsidRDefault="00D747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AF9824" w14:textId="77777777" w:rsidR="00D7471E" w:rsidRDefault="00407E6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14:paraId="536C57F9" w14:textId="77777777" w:rsidR="00D7471E" w:rsidRDefault="00407E6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udziału organizacji/podmiotu w Targach Ekonomii Społecznej </w:t>
      </w:r>
    </w:p>
    <w:p w14:paraId="7E77BC73" w14:textId="13A402E6" w:rsidR="00D7471E" w:rsidRDefault="00407E6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Ełk, 1</w:t>
      </w:r>
      <w:r w:rsidR="00D62AF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września 2021r.</w:t>
      </w:r>
    </w:p>
    <w:tbl>
      <w:tblPr>
        <w:tblpPr w:leftFromText="141" w:rightFromText="141" w:vertAnchor="text" w:horzAnchor="margin" w:tblpY="181"/>
        <w:tblW w:w="9039" w:type="dxa"/>
        <w:tblLayout w:type="fixed"/>
        <w:tblLook w:val="04A0" w:firstRow="1" w:lastRow="0" w:firstColumn="1" w:lastColumn="0" w:noHBand="0" w:noVBand="1"/>
      </w:tblPr>
      <w:tblGrid>
        <w:gridCol w:w="400"/>
        <w:gridCol w:w="2303"/>
        <w:gridCol w:w="6336"/>
      </w:tblGrid>
      <w:tr w:rsidR="00D7471E" w14:paraId="091E7E29" w14:textId="7777777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958A" w14:textId="77777777" w:rsidR="00D7471E" w:rsidRDefault="00407E69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C272" w14:textId="77777777" w:rsidR="00D7471E" w:rsidRDefault="00407E69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ORGANIZACJI / PODMIOTU</w:t>
            </w:r>
          </w:p>
        </w:tc>
      </w:tr>
      <w:tr w:rsidR="00D7471E" w14:paraId="51F8F494" w14:textId="77777777">
        <w:trPr>
          <w:trHeight w:val="859"/>
        </w:trPr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B033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DA69567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BE7A71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6C1BC9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72ECF3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7471E" w14:paraId="41D6D943" w14:textId="7777777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A47C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721744" w14:textId="77777777" w:rsidR="00D7471E" w:rsidRDefault="00407E69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6CF5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A7EA5E" w14:textId="77777777" w:rsidR="00D7471E" w:rsidRDefault="00407E69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KONTAKTOWE</w:t>
            </w:r>
          </w:p>
        </w:tc>
      </w:tr>
      <w:tr w:rsidR="00D7471E" w14:paraId="46F7097B" w14:textId="77777777"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B342" w14:textId="77777777" w:rsidR="00D7471E" w:rsidRDefault="00407E6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OSOBA DO KONTAKTU</w:t>
            </w:r>
          </w:p>
          <w:p w14:paraId="0E3ED59A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3AA2" w14:textId="77777777" w:rsidR="00D7471E" w:rsidRDefault="00D7471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7471E" w14:paraId="0E9B3342" w14:textId="77777777"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891B" w14:textId="77777777" w:rsidR="00D7471E" w:rsidRDefault="00407E6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TELEFON</w:t>
            </w:r>
          </w:p>
          <w:p w14:paraId="6A1F86FB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3189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7471E" w14:paraId="593D28CE" w14:textId="77777777"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2053" w14:textId="77777777" w:rsidR="00D7471E" w:rsidRDefault="00407E6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E-MAIL</w:t>
            </w:r>
          </w:p>
          <w:p w14:paraId="6686F694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714B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7471E" w14:paraId="4F94FCA0" w14:textId="77777777">
        <w:trPr>
          <w:trHeight w:val="432"/>
        </w:trPr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4985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8382F43" w14:textId="77777777" w:rsidR="00D7471E" w:rsidRDefault="00407E6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OSÓB</w:t>
            </w:r>
          </w:p>
          <w:p w14:paraId="6E79DCCD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9EE8" w14:textId="77777777" w:rsidR="00D7471E" w:rsidRDefault="00D747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7471E" w14:paraId="7231041B" w14:textId="77777777">
        <w:trPr>
          <w:trHeight w:val="765"/>
        </w:trPr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77DE" w14:textId="77777777" w:rsidR="00D7471E" w:rsidRDefault="00D747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07F4F25" w14:textId="77777777" w:rsidR="00D7471E" w:rsidRDefault="00407E6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 </w:t>
            </w:r>
            <w:r>
              <w:rPr>
                <w:rFonts w:ascii="Arial" w:hAnsi="Arial" w:cs="Arial"/>
              </w:rPr>
              <w:t>SPRZEDAJECIE?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33ED" w14:textId="77777777" w:rsidR="00D7471E" w:rsidRDefault="00D747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7471E" w14:paraId="3E4693EB" w14:textId="77777777">
        <w:trPr>
          <w:trHeight w:val="1397"/>
        </w:trPr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670F" w14:textId="77777777" w:rsidR="00D7471E" w:rsidRDefault="00D7471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8B98FFA" w14:textId="77777777" w:rsidR="00D7471E" w:rsidRDefault="00407E6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KILKA SŁÓW O WASZEJ ORGANIZACJI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4862" w14:textId="77777777" w:rsidR="00D7471E" w:rsidRDefault="00D747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7471E" w14:paraId="34842B92" w14:textId="77777777">
        <w:trPr>
          <w:trHeight w:val="73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80AE" w14:textId="77777777" w:rsidR="00D7471E" w:rsidRDefault="00407E69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52AD" w14:textId="77777777" w:rsidR="00D7471E" w:rsidRDefault="00D7471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0DE8AEB" w14:textId="77777777" w:rsidR="00D7471E" w:rsidRDefault="00407E6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PROSZĘ OPISAĆ POTRZEBY ZWIĄZANE Z UDZIAŁEM PAŃSTWA ORGANIZACJI/PODMIOTU W TARGACH ES (np. czy potrzebują Państwo sceny, nagłośnienia, ławek, krzeseł, stoiska, itp. oraz KONIECZNIE określić ich </w:t>
            </w:r>
            <w:r>
              <w:rPr>
                <w:rFonts w:ascii="Arial" w:hAnsi="Arial" w:cs="Arial"/>
                <w:b/>
              </w:rPr>
              <w:t>ilość).</w:t>
            </w:r>
          </w:p>
        </w:tc>
      </w:tr>
      <w:tr w:rsidR="00D7471E" w14:paraId="11DE76FA" w14:textId="77777777">
        <w:trPr>
          <w:trHeight w:val="1427"/>
        </w:trPr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3D7B" w14:textId="77777777" w:rsidR="00D7471E" w:rsidRDefault="00D7471E">
            <w:pPr>
              <w:widowControl w:val="0"/>
            </w:pPr>
          </w:p>
          <w:p w14:paraId="7EAB6F6C" w14:textId="77777777" w:rsidR="00D7471E" w:rsidRDefault="00D7471E">
            <w:pPr>
              <w:widowControl w:val="0"/>
            </w:pPr>
          </w:p>
        </w:tc>
      </w:tr>
    </w:tbl>
    <w:p w14:paraId="1E87084C" w14:textId="77777777" w:rsidR="00D7471E" w:rsidRDefault="00D7471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561D48" w14:textId="77777777" w:rsidR="00D7471E" w:rsidRDefault="00D7471E">
      <w:pPr>
        <w:spacing w:after="0" w:line="360" w:lineRule="auto"/>
        <w:jc w:val="center"/>
        <w:rPr>
          <w:rFonts w:ascii="Arial" w:hAnsi="Arial" w:cs="Arial"/>
          <w:b/>
          <w:color w:val="548DD4"/>
        </w:rPr>
      </w:pPr>
    </w:p>
    <w:p w14:paraId="2BAE2C8C" w14:textId="77777777" w:rsidR="00D7471E" w:rsidRDefault="00D7471E"/>
    <w:sectPr w:rsidR="00D7471E">
      <w:headerReference w:type="default" r:id="rId6"/>
      <w:footerReference w:type="default" r:id="rId7"/>
      <w:pgSz w:w="11906" w:h="16838"/>
      <w:pgMar w:top="1984" w:right="1417" w:bottom="1417" w:left="1417" w:header="624" w:footer="62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D622" w14:textId="77777777" w:rsidR="00407E69" w:rsidRDefault="00407E69">
      <w:pPr>
        <w:spacing w:after="0" w:line="240" w:lineRule="auto"/>
      </w:pPr>
      <w:r>
        <w:separator/>
      </w:r>
    </w:p>
  </w:endnote>
  <w:endnote w:type="continuationSeparator" w:id="0">
    <w:p w14:paraId="373C630B" w14:textId="77777777" w:rsidR="00407E69" w:rsidRDefault="0040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E94E" w14:textId="77777777" w:rsidR="00D7471E" w:rsidRDefault="00407E69">
    <w:pPr>
      <w:pStyle w:val="Stopka"/>
      <w:tabs>
        <w:tab w:val="clear" w:pos="9072"/>
        <w:tab w:val="left" w:pos="-567"/>
        <w:tab w:val="left" w:pos="426"/>
        <w:tab w:val="right" w:pos="9498"/>
      </w:tabs>
      <w:ind w:left="-1417" w:right="-426" w:firstLine="141"/>
      <w:rPr>
        <w:b/>
      </w:rPr>
    </w:pPr>
    <w:r>
      <w:rPr>
        <w:noProof/>
      </w:rPr>
      <w:drawing>
        <wp:inline distT="0" distB="0" distL="0" distR="0" wp14:anchorId="111DFA20" wp14:editId="461167F4">
          <wp:extent cx="7329170" cy="6737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51A0C" w14:textId="77777777" w:rsidR="00D7471E" w:rsidRDefault="00407E69">
    <w:pPr>
      <w:pStyle w:val="Stopka"/>
      <w:ind w:left="-567" w:right="-426"/>
      <w:jc w:val="center"/>
      <w:rPr>
        <w:sz w:val="19"/>
        <w:szCs w:val="19"/>
      </w:rPr>
    </w:pPr>
    <w:r>
      <w:rPr>
        <w:sz w:val="19"/>
        <w:szCs w:val="19"/>
      </w:rPr>
      <w:t xml:space="preserve">Projekt  „Ośrodek Wsparcia Ekonomii Społecznej w Ełku” realizowany jest przez Stowarzyszenie </w:t>
    </w:r>
    <w:proofErr w:type="spellStart"/>
    <w:r>
      <w:rPr>
        <w:sz w:val="19"/>
        <w:szCs w:val="19"/>
      </w:rPr>
      <w:t>Adelfi</w:t>
    </w:r>
    <w:proofErr w:type="spellEnd"/>
    <w:r>
      <w:rPr>
        <w:sz w:val="19"/>
        <w:szCs w:val="19"/>
      </w:rPr>
      <w:t xml:space="preserve"> w partnerstwie ze Stowarzyszeniem ESWIP i współfinansowany jest ze środków Unii Europejskiej w ramach </w:t>
    </w:r>
    <w:r>
      <w:rPr>
        <w:sz w:val="19"/>
        <w:szCs w:val="19"/>
      </w:rPr>
      <w:t>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4359" w14:textId="77777777" w:rsidR="00407E69" w:rsidRDefault="00407E69">
      <w:pPr>
        <w:spacing w:after="0" w:line="240" w:lineRule="auto"/>
      </w:pPr>
      <w:r>
        <w:separator/>
      </w:r>
    </w:p>
  </w:footnote>
  <w:footnote w:type="continuationSeparator" w:id="0">
    <w:p w14:paraId="3EB13A9B" w14:textId="77777777" w:rsidR="00407E69" w:rsidRDefault="0040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EA57" w14:textId="77777777" w:rsidR="00D7471E" w:rsidRDefault="00407E69">
    <w:pPr>
      <w:pStyle w:val="Nagwek"/>
      <w:tabs>
        <w:tab w:val="clear" w:pos="9072"/>
        <w:tab w:val="right" w:pos="9498"/>
      </w:tabs>
      <w:ind w:left="-567" w:right="-426"/>
    </w:pPr>
    <w:r>
      <w:rPr>
        <w:noProof/>
      </w:rPr>
      <w:drawing>
        <wp:inline distT="0" distB="0" distL="0" distR="0" wp14:anchorId="7788F64C" wp14:editId="5C5DAF61">
          <wp:extent cx="6882765" cy="71183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82765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1E"/>
    <w:rsid w:val="00407E69"/>
    <w:rsid w:val="00D62AF0"/>
    <w:rsid w:val="00D7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94F2"/>
  <w15:docId w15:val="{5D7BAE3C-9FC5-43C7-A494-F78BCD5D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11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64319"/>
  </w:style>
  <w:style w:type="character" w:customStyle="1" w:styleId="StopkaZnak">
    <w:name w:val="Stopka Znak"/>
    <w:basedOn w:val="Domylnaczcionkaakapitu"/>
    <w:link w:val="Stopka"/>
    <w:uiPriority w:val="99"/>
    <w:qFormat/>
    <w:rsid w:val="00E64319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table" w:styleId="Tabela-Siatka">
    <w:name w:val="Table Grid"/>
    <w:basedOn w:val="Standardowy"/>
    <w:uiPriority w:val="59"/>
    <w:rsid w:val="004A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Hp04</cp:lastModifiedBy>
  <cp:revision>2</cp:revision>
  <cp:lastPrinted>2019-02-18T13:15:00Z</cp:lastPrinted>
  <dcterms:created xsi:type="dcterms:W3CDTF">2021-08-25T09:17:00Z</dcterms:created>
  <dcterms:modified xsi:type="dcterms:W3CDTF">2021-08-25T09:17:00Z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